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9B" w:rsidRPr="004A0004" w:rsidRDefault="003647F2" w:rsidP="004A0004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647F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 сочных дня в Карелии. Рускеала, Валаам, Кижи включены 4 дня/3 ночи</w:t>
      </w:r>
      <w:r w:rsidR="00B946C2" w:rsidRPr="00011DA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B97029" w:rsidRPr="00011DA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:rsidR="001E6006" w:rsidRDefault="001E6006" w:rsidP="001E6006">
      <w:pPr>
        <w:tabs>
          <w:tab w:val="left" w:pos="4222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A42FD8" w:rsidRPr="00A42FD8" w:rsidRDefault="00A42FD8" w:rsidP="004A0004">
      <w:pPr>
        <w:pStyle w:val="a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</w:rPr>
      </w:pPr>
      <w:r w:rsidRPr="004A0004">
        <w:rPr>
          <w:rFonts w:ascii="Arial" w:hAnsi="Arial" w:cs="Arial"/>
          <w:b/>
          <w:shd w:val="clear" w:color="auto" w:fill="FFFFFF"/>
        </w:rPr>
        <w:t>Санкт-Петербург – «Фермерская усадьба» – Александро-Свирский монастырь – Олонец. Музей карелов-ливвиков – Деревня Киндасово – Петрозаводск</w:t>
      </w:r>
      <w:r w:rsidR="004A0004">
        <w:rPr>
          <w:rFonts w:ascii="Arial" w:hAnsi="Arial" w:cs="Arial"/>
          <w:b/>
          <w:shd w:val="clear" w:color="auto" w:fill="FFFFFF"/>
        </w:rPr>
        <w:t xml:space="preserve"> </w:t>
      </w:r>
      <w:r w:rsidR="004A0004" w:rsidRPr="004A0004">
        <w:rPr>
          <w:rFonts w:ascii="Arial" w:hAnsi="Arial" w:cs="Arial"/>
          <w:b/>
          <w:shd w:val="clear" w:color="auto" w:fill="FFFFFF"/>
        </w:rPr>
        <w:t>–</w:t>
      </w:r>
      <w:r w:rsidR="000A4ECE" w:rsidRPr="004A0004">
        <w:rPr>
          <w:rFonts w:ascii="Arial" w:hAnsi="Arial" w:cs="Arial"/>
          <w:b/>
          <w:shd w:val="clear" w:color="auto" w:fill="FFFFFF"/>
        </w:rPr>
        <w:t xml:space="preserve"> Остров</w:t>
      </w:r>
      <w:r w:rsidRPr="004A0004">
        <w:rPr>
          <w:rFonts w:ascii="Arial" w:hAnsi="Arial" w:cs="Arial"/>
          <w:b/>
          <w:shd w:val="clear" w:color="auto" w:fill="FFFFFF"/>
        </w:rPr>
        <w:t xml:space="preserve"> Кижи </w:t>
      </w:r>
      <w:r w:rsidR="004A0004" w:rsidRPr="004A0004">
        <w:rPr>
          <w:rFonts w:ascii="Arial" w:hAnsi="Arial" w:cs="Arial"/>
          <w:b/>
          <w:shd w:val="clear" w:color="auto" w:fill="FFFFFF"/>
        </w:rPr>
        <w:t>–</w:t>
      </w:r>
      <w:r w:rsidRPr="004A0004">
        <w:rPr>
          <w:rFonts w:ascii="Arial" w:hAnsi="Arial" w:cs="Arial"/>
          <w:b/>
          <w:shd w:val="clear" w:color="auto" w:fill="FFFFFF"/>
        </w:rPr>
        <w:t xml:space="preserve"> </w:t>
      </w:r>
      <w:r w:rsidR="000A4ECE" w:rsidRPr="004A0004">
        <w:rPr>
          <w:rFonts w:ascii="Arial" w:hAnsi="Arial" w:cs="Arial"/>
          <w:b/>
          <w:shd w:val="clear" w:color="auto" w:fill="FFFFFF"/>
        </w:rPr>
        <w:t>Петрозаводск – Водопады Ахвенкоски – Г</w:t>
      </w:r>
      <w:r w:rsidR="004A0004" w:rsidRPr="004A0004">
        <w:rPr>
          <w:rFonts w:ascii="Arial" w:hAnsi="Arial" w:cs="Arial"/>
          <w:b/>
          <w:shd w:val="clear" w:color="auto" w:fill="FFFFFF"/>
        </w:rPr>
        <w:t>орный парк «Рускеала» – Ф</w:t>
      </w:r>
      <w:r w:rsidRPr="004A0004">
        <w:rPr>
          <w:rFonts w:ascii="Arial" w:hAnsi="Arial" w:cs="Arial"/>
          <w:b/>
          <w:shd w:val="clear" w:color="auto" w:fill="FFFFFF"/>
        </w:rPr>
        <w:t xml:space="preserve">ирменный магазин форелевого хозяйства – Сортавала </w:t>
      </w:r>
      <w:r w:rsidR="004A0004" w:rsidRPr="004A0004">
        <w:rPr>
          <w:rFonts w:ascii="Arial" w:hAnsi="Arial" w:cs="Arial"/>
          <w:b/>
          <w:shd w:val="clear" w:color="auto" w:fill="FFFFFF"/>
        </w:rPr>
        <w:t>–</w:t>
      </w:r>
      <w:r w:rsidRPr="004A0004">
        <w:rPr>
          <w:rFonts w:ascii="Arial" w:hAnsi="Arial" w:cs="Arial"/>
          <w:b/>
          <w:shd w:val="clear" w:color="auto" w:fill="FFFFFF"/>
        </w:rPr>
        <w:t xml:space="preserve"> </w:t>
      </w:r>
      <w:r w:rsidR="004A0004" w:rsidRPr="004A0004">
        <w:rPr>
          <w:rFonts w:ascii="Arial" w:hAnsi="Arial" w:cs="Arial"/>
          <w:b/>
          <w:shd w:val="clear" w:color="auto" w:fill="FFFFFF"/>
        </w:rPr>
        <w:t>(</w:t>
      </w:r>
      <w:r w:rsidRPr="00A42FD8">
        <w:rPr>
          <w:rFonts w:ascii="Arial" w:hAnsi="Arial" w:cs="Arial"/>
          <w:b/>
        </w:rPr>
        <w:t>Водная прогулка на катере с посещением острова Валаам и Ладожских шхер</w:t>
      </w:r>
      <w:r w:rsidRPr="004A0004">
        <w:rPr>
          <w:rFonts w:ascii="Arial" w:hAnsi="Arial" w:cs="Arial"/>
          <w:b/>
        </w:rPr>
        <w:t xml:space="preserve"> /</w:t>
      </w:r>
      <w:r w:rsidRPr="00A42FD8">
        <w:rPr>
          <w:rFonts w:ascii="Arial" w:hAnsi="Arial" w:cs="Arial"/>
          <w:b/>
        </w:rPr>
        <w:t xml:space="preserve"> Экскурсия на Валаам на «Комете» с экскурсией по острову</w:t>
      </w:r>
      <w:r w:rsidR="004A0004" w:rsidRPr="004A0004">
        <w:rPr>
          <w:rFonts w:ascii="Arial" w:hAnsi="Arial" w:cs="Arial"/>
          <w:b/>
        </w:rPr>
        <w:t>)</w:t>
      </w:r>
      <w:r w:rsidRPr="004A0004">
        <w:rPr>
          <w:rFonts w:ascii="Arial" w:hAnsi="Arial" w:cs="Arial"/>
          <w:b/>
        </w:rPr>
        <w:t xml:space="preserve"> </w:t>
      </w:r>
      <w:r w:rsidRPr="004A0004">
        <w:rPr>
          <w:rFonts w:ascii="Arial" w:hAnsi="Arial" w:cs="Arial"/>
          <w:b/>
          <w:bCs/>
        </w:rPr>
        <w:t>–</w:t>
      </w:r>
      <w:r w:rsidR="004A0004" w:rsidRPr="004A0004">
        <w:rPr>
          <w:rFonts w:ascii="Arial" w:hAnsi="Arial" w:cs="Arial"/>
          <w:b/>
          <w:bCs/>
        </w:rPr>
        <w:t xml:space="preserve"> </w:t>
      </w:r>
      <w:r w:rsidRPr="004A0004">
        <w:rPr>
          <w:rFonts w:ascii="Arial" w:hAnsi="Arial" w:cs="Arial"/>
          <w:b/>
          <w:bCs/>
        </w:rPr>
        <w:t>Санкт-Петербург</w:t>
      </w:r>
      <w:r w:rsidR="004A0004" w:rsidRPr="004A0004">
        <w:rPr>
          <w:rFonts w:ascii="Arial" w:hAnsi="Arial" w:cs="Arial"/>
          <w:b/>
          <w:bCs/>
        </w:rPr>
        <w:t>*</w:t>
      </w:r>
    </w:p>
    <w:p w:rsidR="00A42FD8" w:rsidRPr="00A42FD8" w:rsidRDefault="00A42FD8" w:rsidP="001E6006">
      <w:pPr>
        <w:tabs>
          <w:tab w:val="left" w:pos="4222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377"/>
      </w:tblGrid>
      <w:tr w:rsidR="00E0203B" w:rsidRPr="001D79FA" w:rsidTr="004A0004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7" w:type="dxa"/>
            <w:tcBorders>
              <w:bottom w:val="single" w:sz="4" w:space="0" w:color="auto"/>
            </w:tcBorders>
            <w:vAlign w:val="center"/>
          </w:tcPr>
          <w:p w:rsidR="004A0004" w:rsidRPr="004A0004" w:rsidRDefault="004A0004" w:rsidP="004A000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Все</w:t>
            </w:r>
            <w:r w:rsidRPr="004A0004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хиты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Карелии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4A0004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одном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туре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четыре</w:t>
            </w:r>
            <w:r w:rsidRPr="004A0004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дня: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остров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Валаам,</w:t>
            </w:r>
            <w:r w:rsidRPr="004A0004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остров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Кижи,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горный</w:t>
            </w:r>
            <w:r w:rsidRPr="004A000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>парк</w:t>
            </w:r>
          </w:p>
          <w:p w:rsidR="004A0004" w:rsidRPr="004A0004" w:rsidRDefault="004A0004" w:rsidP="004A000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4A000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«Рускеала», лесные водопады и деревня Киндасово. Все экскурсии, билеты, сопровождение гида и транспортные расходы включены в стоимость тура.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Четыре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сочных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дня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Карелии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это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путешествие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без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забот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доплат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</w:t>
            </w:r>
            <w:r w:rsidRPr="004A000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="00A95904" w:rsidRPr="004A0004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ведущего туроператора</w:t>
            </w:r>
            <w:r w:rsidRPr="004A0004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!</w:t>
            </w:r>
          </w:p>
          <w:p w:rsidR="00A91BFC" w:rsidRPr="004A0004" w:rsidRDefault="00A91BFC" w:rsidP="002921EF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bg-BG" w:eastAsia="ru-RU"/>
              </w:rPr>
            </w:pPr>
          </w:p>
          <w:p w:rsidR="002B73C1" w:rsidRDefault="002B73C1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 тура:</w:t>
            </w:r>
          </w:p>
          <w:p w:rsidR="00FC29D3" w:rsidRDefault="00FC29D3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C29D3" w:rsidRDefault="00FC29D3" w:rsidP="00FC29D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A91BFC" w:rsidRPr="00A91BFC" w:rsidRDefault="00A91BFC" w:rsidP="00A91BF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921EF" w:rsidRPr="00792B85" w:rsidRDefault="00A42FD8" w:rsidP="00792B85">
            <w:pPr>
              <w:spacing w:after="0" w:line="240" w:lineRule="auto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17 и 18 июля 2026 в Горном парке «Рускеала» будет проходить X Международный музыкальный фестиваль «</w:t>
            </w:r>
            <w:proofErr w:type="spellStart"/>
            <w:r w:rsidRPr="00792B8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Ruskeala</w:t>
            </w:r>
            <w:proofErr w:type="spellEnd"/>
            <w:r w:rsidRPr="00792B8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92B8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Symphony</w:t>
            </w:r>
            <w:proofErr w:type="spellEnd"/>
            <w:r w:rsidRPr="00792B8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»!</w:t>
            </w:r>
            <w:r w:rsidRPr="00792B85">
              <w:rPr>
                <w:rFonts w:ascii="Arial" w:hAnsi="Arial" w:cs="Arial"/>
                <w:sz w:val="18"/>
                <w:szCs w:val="18"/>
              </w:rPr>
              <w:br/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17.07.2026 предусмотрен поздний выезд из Горного парка.</w:t>
            </w:r>
            <w:r w:rsidRPr="00792B8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18.07.2026 предусмотрен поздний старт программы и поздний выезд из Горного парка.</w:t>
            </w:r>
            <w:r w:rsidRPr="00792B85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92B8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>Обратите внимание</w:t>
            </w:r>
            <w:r w:rsidRPr="00792B8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!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 18.07.2026 экскурсия по Горному парку будет заменена на музыкальный концерт в рамках фестиваля!</w:t>
            </w:r>
            <w:r w:rsidRPr="00792B85">
              <w:rPr>
                <w:rFonts w:ascii="Arial" w:hAnsi="Arial" w:cs="Arial"/>
                <w:color w:val="212529"/>
                <w:sz w:val="18"/>
                <w:szCs w:val="18"/>
              </w:rPr>
              <w:br/>
            </w:r>
            <w:r w:rsidRPr="00792B85">
              <w:rPr>
                <w:rFonts w:ascii="Arial" w:hAnsi="Arial" w:cs="Arial"/>
                <w:color w:val="212529"/>
                <w:sz w:val="18"/>
                <w:szCs w:val="18"/>
              </w:rPr>
              <w:br/>
            </w:r>
            <w:r w:rsidRPr="00792B85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Доплата за посещение фестиваля обязательна.</w:t>
            </w:r>
          </w:p>
          <w:p w:rsidR="00A42FD8" w:rsidRPr="00792B85" w:rsidRDefault="00A42FD8" w:rsidP="00792B85">
            <w:pPr>
              <w:spacing w:after="0" w:line="240" w:lineRule="auto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</w:p>
          <w:p w:rsidR="004A0004" w:rsidRDefault="004A0004" w:rsidP="00595DE0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06:45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Подача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автобуса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ст.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м.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«Площадь</w:t>
            </w:r>
            <w:r w:rsidRPr="00792B85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Восстания»</w:t>
            </w:r>
          </w:p>
          <w:p w:rsidR="00595DE0" w:rsidRPr="00792B85" w:rsidRDefault="00595DE0" w:rsidP="00595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Pr="00595DE0" w:rsidRDefault="004A0004" w:rsidP="00595DE0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Место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посадки: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СПб.,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ст.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м.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«Площадь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Восстания»,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Лиговский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просп.,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>10</w:t>
            </w:r>
          </w:p>
          <w:p w:rsidR="004A0004" w:rsidRPr="00595DE0" w:rsidRDefault="004A0004" w:rsidP="00595DE0">
            <w:pPr>
              <w:pStyle w:val="a9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Ориентир:</w:t>
            </w:r>
            <w:r w:rsidRPr="00595DE0">
              <w:rPr>
                <w:rFonts w:ascii="Arial" w:hAnsi="Arial" w:cs="Arial"/>
                <w:b/>
                <w:spacing w:val="-7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гостиница</w:t>
            </w:r>
            <w:r w:rsidRPr="00595DE0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«Октябрьская»,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парковка</w:t>
            </w:r>
            <w:r w:rsidRPr="00595DE0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вдоль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тротуара</w:t>
            </w:r>
            <w:r w:rsidRPr="00595DE0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книжного</w:t>
            </w:r>
            <w:r w:rsidRPr="00595DE0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магазина</w:t>
            </w:r>
            <w:r w:rsidR="00595DE0"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«Буквоед»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до</w:t>
            </w:r>
            <w:r w:rsidRPr="00595DE0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конца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здания</w:t>
            </w:r>
          </w:p>
          <w:p w:rsidR="00595DE0" w:rsidRPr="00792B85" w:rsidRDefault="00595DE0" w:rsidP="00595DE0">
            <w:pPr>
              <w:pStyle w:val="a9"/>
              <w:spacing w:before="56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595DE0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07:00</w:t>
            </w:r>
            <w:r w:rsidRPr="00792B8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автобуса</w:t>
            </w:r>
            <w:r w:rsidRPr="00792B8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</w:t>
            </w:r>
            <w:r w:rsidRPr="00792B8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пл.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Восстания</w:t>
            </w:r>
          </w:p>
          <w:p w:rsidR="004A0004" w:rsidRPr="00792B85" w:rsidRDefault="004A0004" w:rsidP="00792B85">
            <w:pPr>
              <w:pStyle w:val="a9"/>
              <w:spacing w:before="85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Default="004A0004" w:rsidP="00595DE0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07:25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Подача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автобуса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к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ст.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м.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«Улица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Дыбенко»</w:t>
            </w:r>
          </w:p>
          <w:p w:rsidR="00595DE0" w:rsidRPr="00792B85" w:rsidRDefault="00595DE0" w:rsidP="00595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Pr="00595DE0" w:rsidRDefault="004A0004" w:rsidP="00595DE0">
            <w:pPr>
              <w:pStyle w:val="a9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</w:t>
            </w:r>
            <w:r w:rsidRPr="00595DE0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выборе</w:t>
            </w:r>
            <w:r w:rsidRPr="00595DE0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этого</w:t>
            </w:r>
            <w:r w:rsidRPr="00595DE0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места</w:t>
            </w:r>
            <w:r w:rsidRPr="00595DE0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посадки,</w:t>
            </w:r>
            <w:r w:rsidRPr="00595DE0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сообщите</w:t>
            </w:r>
            <w:r w:rsidRPr="00595DE0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это</w:t>
            </w:r>
            <w:r w:rsidRPr="00595DE0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менеджеру</w:t>
            </w:r>
            <w:r w:rsidRPr="00595DE0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при</w:t>
            </w:r>
            <w:r w:rsidRPr="00595DE0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595DE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покупке</w:t>
            </w:r>
            <w:r w:rsidRPr="00595DE0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тура!</w:t>
            </w:r>
          </w:p>
          <w:p w:rsidR="004A0004" w:rsidRPr="00595DE0" w:rsidRDefault="004A0004" w:rsidP="00595DE0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Место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посадки: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СПб.,</w:t>
            </w:r>
            <w:r w:rsidRPr="00595DE0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ст.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м.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«Улица</w:t>
            </w:r>
            <w:r w:rsidRPr="00595DE0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Дыбенко»</w:t>
            </w:r>
          </w:p>
          <w:p w:rsidR="004A0004" w:rsidRDefault="004A0004" w:rsidP="00595DE0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Ориентир:</w:t>
            </w:r>
            <w:r w:rsidRPr="00595DE0">
              <w:rPr>
                <w:rFonts w:ascii="Arial" w:hAnsi="Arial" w:cs="Arial"/>
                <w:b/>
                <w:spacing w:val="-7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остановка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общественного</w:t>
            </w:r>
            <w:r w:rsidRPr="00595DE0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транспорта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595DE0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ул.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Большевиков,</w:t>
            </w:r>
            <w:r w:rsidRPr="00595DE0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595DE0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>21</w:t>
            </w:r>
          </w:p>
          <w:p w:rsidR="00595DE0" w:rsidRPr="00595DE0" w:rsidRDefault="00595DE0" w:rsidP="00595DE0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Default="004A0004" w:rsidP="00595DE0">
            <w:pPr>
              <w:pStyle w:val="1"/>
              <w:ind w:left="0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07:30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Подача</w:t>
            </w:r>
            <w:r w:rsidRPr="00792B8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автобуса</w:t>
            </w:r>
            <w:r w:rsidRPr="00792B8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ст.</w:t>
            </w:r>
            <w:r w:rsidRPr="00792B8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м.</w:t>
            </w:r>
            <w:r w:rsidRPr="00792B8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«Улица</w:t>
            </w:r>
            <w:r w:rsidRPr="00792B8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Дыбенко»</w:t>
            </w:r>
          </w:p>
          <w:p w:rsidR="00595DE0" w:rsidRPr="00595DE0" w:rsidRDefault="00595DE0" w:rsidP="00595DE0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595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Авторская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трассовая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экскурсия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народах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землях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Приладожья</w:t>
            </w:r>
          </w:p>
          <w:p w:rsidR="004A0004" w:rsidRPr="00792B85" w:rsidRDefault="004A0004" w:rsidP="00595DE0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Начало пути – это начало увлекательной истории, которая сложится из рассказов нашего  гида.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самого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возникновения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Карелии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приходу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славян,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их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влиянию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карелов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вепсов  и о том, как в городе Олонце пересекаются две цивилизации и культуры. Специалист по</w:t>
            </w:r>
            <w:r w:rsidRPr="00792B8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данному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направлению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укажет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глубинную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взаимосвязь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объектов,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которые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вам</w:t>
            </w:r>
            <w:r w:rsidRPr="00792B8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предстоит  посетить. Будет, конечно, и тихое время, чтобы отдохнуть и набраться сил перед  предстоящим насыщенным днем.</w:t>
            </w:r>
          </w:p>
          <w:p w:rsidR="004A0004" w:rsidRPr="00792B85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1"/>
              <w:spacing w:before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10:00</w:t>
            </w:r>
            <w:r w:rsidRPr="00792B8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Техническая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остановка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комплексе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«Фермерская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усадьба»</w:t>
            </w:r>
          </w:p>
          <w:p w:rsidR="004A0004" w:rsidRPr="00792B85" w:rsidRDefault="004A0004" w:rsidP="00595DE0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пути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мы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сделаем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остановку,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чтобы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могли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отдохнуть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немного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размяться</w:t>
            </w:r>
            <w:r w:rsidRPr="00792B85">
              <w:rPr>
                <w:rFonts w:ascii="Arial" w:hAnsi="Arial" w:cs="Arial"/>
                <w:color w:val="000000"/>
                <w:spacing w:val="3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перед  продолжением экскурсии.</w:t>
            </w:r>
          </w:p>
          <w:p w:rsidR="004A0004" w:rsidRPr="00792B85" w:rsidRDefault="004A0004" w:rsidP="00792B85">
            <w:pPr>
              <w:pStyle w:val="a9"/>
              <w:spacing w:before="2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1"/>
              <w:ind w:left="0"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10:30 – Автобусная трассовая экскурсия «Преподобный Александр Свирский: история святого Северного Приладожья»</w:t>
            </w:r>
          </w:p>
          <w:p w:rsidR="004A0004" w:rsidRDefault="004A0004" w:rsidP="00595DE0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Продолжая погружение в историю края, вы узнаете о преподобном Александре Свирском.  Наш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рассказ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охватит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его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путь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юноши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Амоса,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ушедшего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Валаам,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основания</w:t>
            </w:r>
            <w:r w:rsidRPr="00792B85">
              <w:rPr>
                <w:rFonts w:ascii="Arial" w:hAnsi="Arial" w:cs="Arial"/>
                <w:color w:val="000000"/>
                <w:spacing w:val="-1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обители  в глухих лесах. Мы поведаем о великом чуде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явлении Святой Троицы, определившем место строительства монастыря, и о том, как его наследие сохранялось через века.</w:t>
            </w:r>
          </w:p>
          <w:p w:rsidR="00595DE0" w:rsidRPr="00792B85" w:rsidRDefault="00595DE0" w:rsidP="00595DE0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1"/>
              <w:tabs>
                <w:tab w:val="left" w:pos="1377"/>
                <w:tab w:val="left" w:pos="2172"/>
                <w:tab w:val="left" w:pos="4021"/>
                <w:tab w:val="left" w:pos="4954"/>
                <w:tab w:val="left" w:pos="8223"/>
              </w:tabs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12:00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10"/>
                <w:sz w:val="18"/>
                <w:szCs w:val="18"/>
                <w:shd w:val="clear" w:color="auto" w:fill="FFFFFF"/>
              </w:rPr>
              <w:t>–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Экскурсия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>по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Александро-Свирскому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ab/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монастырю</w:t>
            </w:r>
            <w:r w:rsidRPr="00792B8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A0004" w:rsidRDefault="004A0004" w:rsidP="00792B85">
            <w:pPr>
              <w:pStyle w:val="a9"/>
              <w:ind w:right="22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 живописном берегу Ладоги скрывается один из самых грандиозных монастырских  ансамблей России. Его история началась в XVI веке с чуда — явления Святой Троицы  преподобному Александру Свирскому.</w:t>
            </w:r>
          </w:p>
          <w:p w:rsidR="00595DE0" w:rsidRPr="00792B85" w:rsidRDefault="00595DE0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Сегодня вы можете увидеть этот монастырь во всей красе: могучие стены, гармоничные  храмы и ухоженная территория, которые веками создавались под покровительством  русских царей. Это место, где история, архитектура и вера сплелись воедино, обещая  незабываемые впечатления.</w:t>
            </w:r>
          </w:p>
          <w:p w:rsidR="004A0004" w:rsidRPr="00792B85" w:rsidRDefault="004A0004" w:rsidP="00792B85">
            <w:pPr>
              <w:pStyle w:val="a9"/>
              <w:spacing w:before="3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2B85" w:rsidRDefault="004A0004" w:rsidP="00792B85">
            <w:pPr>
              <w:pStyle w:val="a9"/>
              <w:tabs>
                <w:tab w:val="left" w:pos="4772"/>
                <w:tab w:val="left" w:pos="8962"/>
              </w:tabs>
              <w:ind w:right="224"/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  <w:lang w:val="ru-RU"/>
              </w:rPr>
            </w:pP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13:30</w:t>
            </w:r>
            <w:r w:rsid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>Обед</w:t>
            </w:r>
          </w:p>
          <w:p w:rsidR="004A0004" w:rsidRPr="00792B85" w:rsidRDefault="004A0004" w:rsidP="00792B85">
            <w:pPr>
              <w:pStyle w:val="a9"/>
              <w:tabs>
                <w:tab w:val="left" w:pos="4772"/>
                <w:tab w:val="left" w:pos="8962"/>
              </w:tabs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программе предусмотрено свободное время для самостоятельного приема пищи, чтобы  вы могли набраться сил для предстоящей экскурсии.</w:t>
            </w:r>
          </w:p>
          <w:p w:rsidR="004A0004" w:rsidRPr="00792B85" w:rsidRDefault="004A0004" w:rsidP="00792B85">
            <w:pPr>
              <w:pStyle w:val="a9"/>
              <w:spacing w:before="2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a9"/>
              <w:spacing w:before="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Для</w:t>
            </w:r>
            <w:r w:rsidRPr="00792B85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вашего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удобства</w:t>
            </w:r>
            <w:r w:rsidRPr="00792B8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возможна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организация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группового</w:t>
            </w:r>
            <w:r w:rsidRPr="00792B8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обеда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кафе.</w:t>
            </w:r>
          </w:p>
          <w:p w:rsidR="004A0004" w:rsidRDefault="004A0004" w:rsidP="00595DE0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Комплексные</w:t>
            </w:r>
            <w:r w:rsidRPr="00792B85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обеды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входят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стоимость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тура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оплачиваются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месте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желанию.</w:t>
            </w:r>
          </w:p>
          <w:p w:rsidR="00595DE0" w:rsidRPr="00792B85" w:rsidRDefault="00595DE0" w:rsidP="00595DE0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595DE0" w:rsidRDefault="004A0004" w:rsidP="00595DE0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15:00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Экскурсия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музее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карелов-ливвиков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Олонце</w:t>
            </w:r>
          </w:p>
          <w:p w:rsidR="004A0004" w:rsidRPr="00792B85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Олонец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первый карельский город, колыбель современной Карелии. В местном музее вы  погрузитесь</w:t>
            </w:r>
            <w:r w:rsidRPr="00792B85">
              <w:rPr>
                <w:rFonts w:ascii="Arial" w:hAnsi="Arial" w:cs="Arial"/>
                <w:color w:val="000000"/>
                <w:spacing w:val="4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color w:val="000000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культуру</w:t>
            </w:r>
            <w:r w:rsidRPr="00792B85">
              <w:rPr>
                <w:rFonts w:ascii="Arial" w:hAnsi="Arial" w:cs="Arial"/>
                <w:color w:val="000000"/>
                <w:spacing w:val="4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карелов-ливвиков</w:t>
            </w:r>
            <w:r w:rsidRPr="00792B85">
              <w:rPr>
                <w:rFonts w:ascii="Arial" w:hAnsi="Arial" w:cs="Arial"/>
                <w:color w:val="000000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через</w:t>
            </w:r>
            <w:r w:rsidRPr="00792B85">
              <w:rPr>
                <w:rFonts w:ascii="Arial" w:hAnsi="Arial" w:cs="Arial"/>
                <w:color w:val="000000"/>
                <w:spacing w:val="4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уникальные</w:t>
            </w:r>
            <w:r w:rsidRPr="00792B85">
              <w:rPr>
                <w:rFonts w:ascii="Arial" w:hAnsi="Arial" w:cs="Arial"/>
                <w:color w:val="000000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экспонаты,</w:t>
            </w:r>
            <w:r w:rsidRPr="00792B85">
              <w:rPr>
                <w:rFonts w:ascii="Arial" w:hAnsi="Arial" w:cs="Arial"/>
                <w:color w:val="000000"/>
                <w:spacing w:val="46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интерактивные</w:t>
            </w:r>
            <w:r w:rsidRPr="00792B8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A0004" w:rsidRPr="00792B85" w:rsidRDefault="004A0004" w:rsidP="00595DE0">
            <w:pPr>
              <w:pStyle w:val="a9"/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выставки и увлекательные квесты. Особую атмосферу создают сотрудники — настоящие  энтузиасты, влюбленные в историю родного края.</w:t>
            </w:r>
          </w:p>
          <w:p w:rsidR="004A0004" w:rsidRPr="00792B85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595DE0" w:rsidRDefault="004A0004" w:rsidP="00595DE0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18:00</w:t>
            </w:r>
            <w:r w:rsidRPr="00792B8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Интерактивная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программа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самой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веселой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деревне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Киндасово</w:t>
            </w:r>
          </w:p>
          <w:p w:rsidR="00595DE0" w:rsidRDefault="004A0004" w:rsidP="00595DE0">
            <w:pPr>
              <w:pStyle w:val="a9"/>
              <w:ind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Деревня Киндасово – это самая веселая деревня в Карелии, а сами киндасовцы объявляют себя «суверенным государством» со своими законами и гражданством.</w:t>
            </w:r>
          </w:p>
          <w:p w:rsidR="00595DE0" w:rsidRPr="00792B85" w:rsidRDefault="00595DE0" w:rsidP="00595DE0">
            <w:pPr>
              <w:pStyle w:val="a9"/>
              <w:ind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595DE0">
            <w:pPr>
              <w:pStyle w:val="a9"/>
              <w:ind w:right="28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 успеете вы приехать, как сразу же попадете в руки гостеприимной «Семейки весельчаков». Во время интерактивной программы они познакомят вас с музыкальной культурой</w:t>
            </w:r>
            <w:r w:rsidRPr="00792B85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Карелии,</w:t>
            </w:r>
            <w:r w:rsidRPr="00792B85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792B85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792B85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гордостью</w:t>
            </w:r>
            <w:r w:rsidRPr="00792B85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сможете</w:t>
            </w:r>
            <w:r w:rsidRPr="00792B85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рассказать,</w:t>
            </w:r>
            <w:r w:rsidRPr="00792B85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что</w:t>
            </w:r>
            <w:r w:rsidRPr="00792B85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знаете</w:t>
            </w:r>
            <w:r w:rsidRPr="00792B85">
              <w:rPr>
                <w:rFonts w:ascii="Arial" w:hAnsi="Arial" w:cs="Arial"/>
                <w:spacing w:val="6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значение</w:t>
            </w:r>
            <w:r w:rsidRPr="00792B85">
              <w:rPr>
                <w:rFonts w:ascii="Arial" w:hAnsi="Arial" w:cs="Arial"/>
                <w:spacing w:val="6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слов</w:t>
            </w:r>
            <w:r w:rsidR="00595DE0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«кантеле», «йо</w:t>
            </w:r>
            <w:r w:rsidR="00595DE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ухикко», «йойги», «пийрилейки»,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«руны». Особое место в программе занимает знакомство с пастушеской традицией и древними инструментами пастухов, на которых всем желающим разрешается поиграть.</w:t>
            </w:r>
          </w:p>
          <w:p w:rsidR="00595DE0" w:rsidRPr="00792B85" w:rsidRDefault="00595DE0" w:rsidP="00595DE0">
            <w:pPr>
              <w:pStyle w:val="a9"/>
              <w:ind w:right="28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a9"/>
              <w:ind w:right="28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 после гостей увлекут к столу с дымящимся самоваром, поведают о том, как киндасовцы кашу варили и зачем за маслом в амбар бегали. И конечно же, вас не отпустят без карельской домашней выпечки с чаем на родниковой водичке! В Киндасово царит особенная атмосфера, в которую хочется возвращаться снова и снова.</w:t>
            </w:r>
          </w:p>
          <w:p w:rsidR="00595DE0" w:rsidRPr="00792B85" w:rsidRDefault="00595DE0" w:rsidP="00792B85">
            <w:pPr>
              <w:pStyle w:val="a9"/>
              <w:ind w:right="28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A42FD8" w:rsidRDefault="004A0004" w:rsidP="00595DE0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21:00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Прибытие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Петрозаводск.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Заселение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отель,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свободное</w:t>
            </w:r>
            <w:r w:rsidRPr="00792B8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время</w:t>
            </w:r>
          </w:p>
          <w:p w:rsidR="00595DE0" w:rsidRPr="00792B85" w:rsidRDefault="00595DE0" w:rsidP="00595DE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326F65" w:rsidRPr="001D79FA" w:rsidTr="00A95904">
        <w:trPr>
          <w:trHeight w:val="140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26F65" w:rsidRPr="00326F65" w:rsidRDefault="00326F65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77" w:type="dxa"/>
            <w:tcBorders>
              <w:bottom w:val="single" w:sz="4" w:space="0" w:color="auto"/>
            </w:tcBorders>
            <w:vAlign w:val="center"/>
          </w:tcPr>
          <w:p w:rsidR="004A0004" w:rsidRPr="00792B85" w:rsidRDefault="004A0004" w:rsidP="00792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отеле</w:t>
            </w:r>
          </w:p>
          <w:p w:rsidR="00D43C55" w:rsidRPr="00792B85" w:rsidRDefault="00D43C55" w:rsidP="00792B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43C55" w:rsidRDefault="00D43C55" w:rsidP="00792B8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792B85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Завтрак предоставляется во всех отелях, кроме отелей категории «бюджет».</w:t>
            </w:r>
          </w:p>
          <w:p w:rsidR="00792B85" w:rsidRPr="00792B85" w:rsidRDefault="00792B85" w:rsidP="00792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A0004" w:rsidRDefault="004A0004" w:rsidP="00792B85">
            <w:pPr>
              <w:pStyle w:val="a9"/>
              <w:ind w:right="91"/>
              <w:rPr>
                <w:rFonts w:ascii="Arial" w:hAnsi="Arial" w:cs="Arial"/>
                <w:sz w:val="18"/>
                <w:szCs w:val="18"/>
              </w:rPr>
            </w:pPr>
            <w:r w:rsidRPr="00792B8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Обратите внимание! </w:t>
            </w:r>
            <w:r w:rsidRPr="00792B85">
              <w:rPr>
                <w:rFonts w:ascii="Arial" w:hAnsi="Arial" w:cs="Arial"/>
                <w:b/>
                <w:sz w:val="18"/>
                <w:szCs w:val="18"/>
              </w:rPr>
              <w:t>Для посадки на скороходное судно «Комета» необходимо предъявить распечатанный ваучер. Его можно получить на ресепшене вашего отеля. До Александровской пристани и обратно в отель после экскурсии вам нужно будет добраться самостоятельно.</w:t>
            </w:r>
          </w:p>
          <w:p w:rsidR="00792B85" w:rsidRPr="00792B85" w:rsidRDefault="00792B85" w:rsidP="00792B85">
            <w:pPr>
              <w:pStyle w:val="a9"/>
              <w:ind w:right="91"/>
              <w:rPr>
                <w:rFonts w:ascii="Arial" w:hAnsi="Arial" w:cs="Arial"/>
                <w:sz w:val="18"/>
                <w:szCs w:val="18"/>
              </w:rPr>
            </w:pPr>
          </w:p>
          <w:p w:rsidR="004A0004" w:rsidRPr="00792B85" w:rsidRDefault="004A0004" w:rsidP="00792B85">
            <w:pPr>
              <w:pStyle w:val="1"/>
              <w:spacing w:before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10:15</w:t>
            </w:r>
            <w:r w:rsidRPr="00792B85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«Комете»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Кижи</w:t>
            </w:r>
          </w:p>
          <w:p w:rsidR="004A0004" w:rsidRPr="00792B85" w:rsidRDefault="004A0004" w:rsidP="00792B85">
            <w:pPr>
              <w:pStyle w:val="a9"/>
              <w:ind w:right="29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Вас ждет увлекательная прогулка на быстроходном корабле по водным просторам Онежского озера.</w:t>
            </w:r>
          </w:p>
          <w:p w:rsidR="004A0004" w:rsidRPr="00792B85" w:rsidRDefault="004A0004" w:rsidP="00792B85">
            <w:pPr>
              <w:pStyle w:val="a9"/>
              <w:spacing w:before="2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2B85" w:rsidRPr="00792B85" w:rsidRDefault="004A0004" w:rsidP="00792B85">
            <w:pPr>
              <w:pStyle w:val="1"/>
              <w:spacing w:before="1"/>
              <w:ind w:left="0"/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Прибытие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Кижи.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Экскурсионная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программа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острову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местным</w:t>
            </w:r>
            <w:r w:rsidRPr="00792B8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гидом.</w:t>
            </w:r>
          </w:p>
          <w:p w:rsidR="004A0004" w:rsidRPr="00792B85" w:rsidRDefault="004A0004" w:rsidP="00792B85">
            <w:pPr>
              <w:pStyle w:val="a9"/>
              <w:spacing w:before="1"/>
              <w:ind w:right="28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 острове расположен музей под открытым небом традиционной крестьянской культуры и религии Русского Севера. В нем собраны памятники деревянного зодчества, иконописи</w:t>
            </w:r>
            <w:r w:rsidRPr="00792B85">
              <w:rPr>
                <w:rFonts w:ascii="Arial" w:hAnsi="Arial" w:cs="Arial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 предметы быта, которые создавались в карельских, вепсских и русских деревнях на протяжении столетий.</w:t>
            </w:r>
          </w:p>
          <w:p w:rsidR="004A0004" w:rsidRPr="00792B85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a9"/>
              <w:spacing w:before="1"/>
              <w:ind w:right="28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Комплекс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«Кижи»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входит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Список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Всемирного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культурного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наследия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ЮНЕСКО,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наравне с Московским Кремлем и петербургским Эрмитажем. Знакомство с островом Кижи начнется с пешеходной экскурсии (она займет примерно 2 часа 15 минут). Дома, амбары, мельницы, северные храмы – здесь все дышит благородной стариной.</w:t>
            </w:r>
          </w:p>
          <w:p w:rsidR="00792B85" w:rsidRDefault="00792B85" w:rsidP="00792B85">
            <w:pPr>
              <w:pStyle w:val="a9"/>
              <w:ind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a9"/>
              <w:ind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Центром ансамбля Кижского погоста считается 22-главая Преображенская церковь, овеянная множеством легенд. В соседней Покровской церкви вы увидите сохранившиеся шедевры карельской иконописи. Одна из самых древних деревянных церквей, сохранившаяся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времен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Руси,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церковь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Воскрешения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Лазаря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Муромского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также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будет удостоена внимания.</w:t>
            </w:r>
          </w:p>
          <w:p w:rsidR="00792B85" w:rsidRPr="00792B85" w:rsidRDefault="00792B85" w:rsidP="00792B85">
            <w:pPr>
              <w:pStyle w:val="a9"/>
              <w:ind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2B85" w:rsidRPr="00792B85" w:rsidRDefault="004A0004" w:rsidP="00792B85">
            <w:pPr>
              <w:pStyle w:val="1"/>
              <w:ind w:left="0"/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14:00</w:t>
            </w:r>
            <w:r w:rsidRPr="00792B8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Свободное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время</w:t>
            </w:r>
            <w:r w:rsidRPr="00792B8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острове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>Кижи</w:t>
            </w:r>
          </w:p>
          <w:p w:rsidR="004A0004" w:rsidRPr="00792B85" w:rsidRDefault="004A0004" w:rsidP="00792B85">
            <w:pPr>
              <w:pStyle w:val="a9"/>
              <w:ind w:right="28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После экскурсии вас ждет свободное время. В свободное время вы можете заказать дополнительные программы на острове: прогулку на конной бричке, лодке, велосипеде, мастер-класс по традиционным ремеслам, узнать о таинстве реставрации и др. А особенно приятно будет просто прогуляться и насладиться колокольным звоном, раздающимся над </w:t>
            </w:r>
            <w:r w:rsidRPr="00792B8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островом.</w:t>
            </w:r>
          </w:p>
          <w:p w:rsidR="004A0004" w:rsidRPr="00792B85" w:rsidRDefault="004A0004" w:rsidP="00792B85">
            <w:pPr>
              <w:pStyle w:val="a9"/>
              <w:spacing w:before="3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1"/>
              <w:ind w:left="0" w:right="292"/>
              <w:rPr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Дополнительные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программы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заказываются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оплачиваются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месте.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Гид</w:t>
            </w:r>
            <w:r w:rsidRPr="00792B85">
              <w:rPr>
                <w:rFonts w:ascii="Arial" w:hAnsi="Arial" w:cs="Arial"/>
                <w:spacing w:val="-1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подскажет, как это можно будет сделать</w:t>
            </w:r>
            <w:r w:rsidRPr="00792B85">
              <w:rPr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.</w:t>
            </w:r>
          </w:p>
          <w:p w:rsidR="004A0004" w:rsidRPr="00792B85" w:rsidRDefault="004A0004" w:rsidP="00792B85">
            <w:pPr>
              <w:pStyle w:val="a9"/>
              <w:spacing w:before="3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15:45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Трансфер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«Комете»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b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Петрозаводск</w:t>
            </w:r>
          </w:p>
          <w:p w:rsidR="004A0004" w:rsidRPr="00792B85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После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экскурсий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сможете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отдохнуть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комфортабельном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«Комете»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сделать потрясающие фотографии панорамы Онежского озера.</w:t>
            </w:r>
          </w:p>
          <w:p w:rsidR="004A0004" w:rsidRPr="00792B85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17:00</w:t>
            </w:r>
            <w:r w:rsidRPr="00792B8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Прибытие</w:t>
            </w:r>
            <w:r w:rsidRPr="00792B8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Петрозаводск.</w:t>
            </w:r>
            <w:r w:rsidRPr="00792B8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Свободное</w:t>
            </w:r>
            <w:r w:rsidRPr="00792B8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время</w:t>
            </w:r>
          </w:p>
          <w:p w:rsidR="004A0004" w:rsidRPr="00792B85" w:rsidRDefault="004A0004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После возвращения с острова Кижи вас ждет свободный вечер в Петрозаводске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культурной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гастрономической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столице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Карелии.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Рекомендуем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прогуляться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792B8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Онежской  набережной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центру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города,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для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ужина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выбрать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ресторан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карельской</w:t>
            </w:r>
            <w:r w:rsidRPr="00792B85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кухни:</w:t>
            </w:r>
            <w:r w:rsidRPr="00792B8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«ВКарелииЕсть», «Карельская горница» или «Яг и Ель». Любителям театра предлагаем  посетить Национальный театр Карелии или «Творческую мастерскую» </w:t>
            </w:r>
            <w:r w:rsidRPr="00792B8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наши гиды помогут с выбором мероприятий.</w:t>
            </w:r>
          </w:p>
          <w:p w:rsidR="00D43C55" w:rsidRPr="004A0004" w:rsidRDefault="00D43C55" w:rsidP="003647F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bg-BG"/>
              </w:rPr>
            </w:pPr>
            <w:bookmarkStart w:id="0" w:name="_GoBack"/>
            <w:bookmarkEnd w:id="0"/>
          </w:p>
        </w:tc>
      </w:tr>
      <w:tr w:rsidR="003515E9" w:rsidRPr="001D79FA" w:rsidTr="00792B8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515E9" w:rsidRPr="003515E9" w:rsidRDefault="003515E9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77" w:type="dxa"/>
            <w:tcBorders>
              <w:bottom w:val="single" w:sz="4" w:space="0" w:color="auto"/>
            </w:tcBorders>
            <w:vAlign w:val="center"/>
          </w:tcPr>
          <w:p w:rsidR="004A0004" w:rsidRPr="008B58FE" w:rsidRDefault="004A0004" w:rsidP="008B58F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</w:t>
            </w:r>
            <w:r w:rsidRPr="008B58FE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8B58FE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</w:t>
            </w:r>
            <w:r w:rsidRPr="008B58FE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8B58FE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отеле</w:t>
            </w:r>
          </w:p>
          <w:p w:rsidR="00792B85" w:rsidRPr="008B58FE" w:rsidRDefault="00792B85" w:rsidP="008B58F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D43C55" w:rsidRPr="008B58FE" w:rsidRDefault="00D43C55" w:rsidP="008B58F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Завтрак предоставляется во всех отелях, кроме отелей категории «бюджет».</w:t>
            </w:r>
          </w:p>
          <w:p w:rsidR="00D43C55" w:rsidRPr="008B58FE" w:rsidRDefault="00D43C55" w:rsidP="008B58F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1"/>
              <w:ind w:left="0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09:00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8B58FE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17:30</w:t>
            </w:r>
            <w:r w:rsidRPr="008B58FE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вас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ждет</w:t>
            </w:r>
            <w:r w:rsidRPr="008B58FE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экскурсионная</w:t>
            </w:r>
            <w:r w:rsidRPr="008B58FE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программа:</w:t>
            </w:r>
          </w:p>
          <w:p w:rsidR="00792B85" w:rsidRPr="00792B85" w:rsidRDefault="00792B85" w:rsidP="00792B8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spacing w:after="0" w:line="240" w:lineRule="auto"/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Автобусная</w:t>
            </w:r>
            <w:r w:rsidRPr="008B58FE">
              <w:rPr>
                <w:rFonts w:ascii="Arial" w:hAnsi="Arial" w:cs="Arial"/>
                <w:b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трассовая</w:t>
            </w:r>
            <w:r w:rsidRPr="008B58FE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экскурсия</w:t>
            </w:r>
            <w:r w:rsidRPr="008B58FE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«Путешествие</w:t>
            </w:r>
            <w:r w:rsidRPr="008B58FE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8B58FE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сердце</w:t>
            </w:r>
            <w:r w:rsidRPr="008B58FE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>Карелии»</w:t>
            </w:r>
          </w:p>
          <w:p w:rsidR="00792B85" w:rsidRPr="008B58FE" w:rsidRDefault="00792B85" w:rsidP="00792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Pr="008B58FE" w:rsidRDefault="004A0004" w:rsidP="008B58FE">
            <w:pPr>
              <w:pStyle w:val="a9"/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Сразу за Петрозаводском начинается Карелия – та самая, которую вы мечтали увидеть.  Дорога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вьется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между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покрытыми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тайгой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холмами,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озерами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гранитных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берегах,</w:t>
            </w:r>
            <w:r w:rsidRPr="008B58FE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пересекая  лесные речки и минуя карельские деревни и поселки. Природа – вот главная  достопримечательность Карелии, но это не все…</w:t>
            </w:r>
          </w:p>
          <w:p w:rsidR="004A0004" w:rsidRDefault="004A0004" w:rsidP="008B58FE">
            <w:pPr>
              <w:pStyle w:val="1"/>
              <w:ind w:left="0" w:right="289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Готовы разгадать главную загадку Карелии: что скрывается за ее величественными пейзажами, кроме природы?</w:t>
            </w:r>
          </w:p>
          <w:p w:rsidR="00792B85" w:rsidRPr="008B58FE" w:rsidRDefault="00792B85" w:rsidP="008B58FE">
            <w:pPr>
              <w:pStyle w:val="1"/>
              <w:ind w:left="0" w:right="28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8B58FE" w:rsidRDefault="004A0004" w:rsidP="008B58FE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ходе экскурсии вы узнаете какие народы населяют эту прекрасную территорию, как  живут, о чём поют и во что верят карелы, вепсы и саамы.</w:t>
            </w:r>
          </w:p>
          <w:p w:rsidR="004A0004" w:rsidRPr="008B58FE" w:rsidRDefault="004A0004" w:rsidP="008B58FE">
            <w:pPr>
              <w:pStyle w:val="a9"/>
              <w:spacing w:before="3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Автобусная трассовая экскурсия «Водопады Ахинкоски: где оживают кинокадры и 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сказки»</w:t>
            </w:r>
          </w:p>
          <w:p w:rsidR="004A0004" w:rsidRDefault="004A0004" w:rsidP="008B58FE">
            <w:pPr>
              <w:pStyle w:val="a9"/>
              <w:ind w:right="224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Перед тем, как вы погрузитесь в величие мраморного каньона, у вас будет возможность  встретиться с другим чудом Карелии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водопадами Ахинкоски. Это место, где природа  стала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полноправным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режиссером,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шум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падающей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воды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звучит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как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саундтрек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</w:t>
            </w:r>
            <w:r w:rsidRPr="008B58FE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известным  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фильмам.</w:t>
            </w:r>
          </w:p>
          <w:p w:rsidR="00792B85" w:rsidRPr="008B58FE" w:rsidRDefault="00792B85" w:rsidP="008B58FE">
            <w:pPr>
              <w:pStyle w:val="a9"/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8B58FE">
            <w:pPr>
              <w:pStyle w:val="a9"/>
              <w:ind w:right="223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 сможете оказаться внутри настоящих кинодекораций, где снимались легендарные «А  зори здесь тихие…». Но главная магия Ахинкоски скрыта от первых взглядов.</w:t>
            </w:r>
          </w:p>
          <w:p w:rsidR="00792B85" w:rsidRPr="008B58FE" w:rsidRDefault="00792B85" w:rsidP="008B58FE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8B58FE" w:rsidRDefault="004A0004" w:rsidP="00792B85">
            <w:pPr>
              <w:pStyle w:val="1"/>
              <w:ind w:left="0" w:right="286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 известно ли вам, что у этих водопадов есть не только кинематографическая, но и сказочная жизнь? Кого из загадочных лесных духов и герой карело-финского эпоса можно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встретить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затерянной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среди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сосен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«Аллее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сказок»?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Об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этом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</w:t>
            </w:r>
            <w:r w:rsidRPr="008B58FE"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сможете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узнаете, только ступив на эту тропу.</w:t>
            </w:r>
          </w:p>
          <w:p w:rsidR="004A0004" w:rsidRPr="008B58FE" w:rsidRDefault="004A0004" w:rsidP="008B58FE">
            <w:pPr>
              <w:pStyle w:val="a9"/>
              <w:spacing w:before="2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Pr="008B58FE" w:rsidRDefault="004A0004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 завершится ваше путешествие на подвесном мосту, с которого открывается самый  эффектный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ракурс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тот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самый,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что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останется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только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фотографиях,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но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памяти</w:t>
            </w:r>
            <w:r w:rsidRPr="008B58FE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как  момент полного слияния с природой.</w:t>
            </w:r>
          </w:p>
          <w:p w:rsidR="004A0004" w:rsidRPr="008B58FE" w:rsidRDefault="004A0004" w:rsidP="008B58FE">
            <w:pPr>
              <w:pStyle w:val="a9"/>
              <w:spacing w:before="3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Вход</w:t>
            </w:r>
            <w:r w:rsidRPr="008B58FE">
              <w:rPr>
                <w:rFonts w:ascii="Arial" w:hAnsi="Arial" w:cs="Arial"/>
                <w:b/>
                <w:i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8B58FE">
              <w:rPr>
                <w:rFonts w:ascii="Arial" w:hAnsi="Arial" w:cs="Arial"/>
                <w:b/>
                <w:i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экотропу</w:t>
            </w:r>
            <w:r w:rsidRPr="008B58FE">
              <w:rPr>
                <w:rFonts w:ascii="Arial" w:hAnsi="Arial" w:cs="Arial"/>
                <w:b/>
                <w:i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оплачивается</w:t>
            </w:r>
            <w:r w:rsidRPr="008B58FE">
              <w:rPr>
                <w:rFonts w:ascii="Arial" w:hAnsi="Arial" w:cs="Arial"/>
                <w:b/>
                <w:i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дополнительно</w:t>
            </w:r>
            <w:r w:rsidRPr="008B58FE">
              <w:rPr>
                <w:rFonts w:ascii="Arial" w:hAnsi="Arial" w:cs="Arial"/>
                <w:b/>
                <w:i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8B58FE">
              <w:rPr>
                <w:rFonts w:ascii="Arial" w:hAnsi="Arial" w:cs="Arial"/>
                <w:b/>
                <w:i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b/>
                <w:i/>
                <w:color w:val="000000"/>
                <w:spacing w:val="-2"/>
                <w:sz w:val="18"/>
                <w:szCs w:val="18"/>
                <w:shd w:val="clear" w:color="auto" w:fill="FFFFFF"/>
              </w:rPr>
              <w:t>желанию.</w:t>
            </w:r>
          </w:p>
          <w:p w:rsidR="00792B85" w:rsidRPr="008B58FE" w:rsidRDefault="00792B85" w:rsidP="00792B85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</w:p>
          <w:p w:rsidR="004A0004" w:rsidRPr="008B58FE" w:rsidRDefault="004A0004" w:rsidP="00792B85">
            <w:pPr>
              <w:pStyle w:val="1"/>
              <w:ind w:left="0" w:right="74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Пешеходная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экскурсия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«Горный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парк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«Рускеала»: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место,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где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история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высечена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 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мраморе»</w:t>
            </w:r>
          </w:p>
          <w:p w:rsidR="004A0004" w:rsidRDefault="004A0004" w:rsidP="00792B85">
            <w:pPr>
              <w:pStyle w:val="a9"/>
              <w:ind w:right="224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Представьте место, где изумрудные воды покоятся в обрамлении белоснежных скал, а  каждый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поворот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тропы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открывает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вид,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достойный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киноэкрана.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Добро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пожаловать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8B58FE">
              <w:rPr>
                <w:rFonts w:ascii="Arial" w:hAnsi="Arial" w:cs="Arial"/>
                <w:color w:val="000000"/>
                <w:spacing w:val="-9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горный  парк «Рускеала»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главное сокровище Карелии, где природа и история создали  совершенный дуэт.</w:t>
            </w:r>
          </w:p>
          <w:p w:rsidR="00792B85" w:rsidRPr="008B58FE" w:rsidRDefault="00792B85" w:rsidP="00792B85">
            <w:pPr>
              <w:pStyle w:val="a9"/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2B85" w:rsidRDefault="004A0004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Центр парка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легендарный Мраморный каньон. Это не просто живописное озеро, а  настоящая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каменная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летопись.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Здесь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добывали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мрамор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для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Исаакиевского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собора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8B58FE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станций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петербургского метро, и вы сможете прикоснуться к тем самым пластам, что украшают  архитектурные шедевры Северной столицы.</w:t>
            </w:r>
          </w:p>
          <w:p w:rsidR="00792B85" w:rsidRPr="008B58FE" w:rsidRDefault="00792B85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1"/>
              <w:ind w:left="0" w:right="286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 известно ли вам, что судьба этого места могла сложиться совсем иначе? Почему шведы, столетиями добывавшие здесь мрамор, не смогли разгадать главный секрет этих мест, и какая находка в заброшенном карьере заставила говорить о нем всю Россию? Эти тайны мы раскроем во время экскурсии.</w:t>
            </w:r>
          </w:p>
          <w:p w:rsidR="00792B85" w:rsidRPr="00792B85" w:rsidRDefault="00792B85" w:rsidP="00792B85">
            <w:pPr>
              <w:pStyle w:val="1"/>
              <w:ind w:left="0" w:right="286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Во время вашего путешествия вы совершите прогулку с местным гидом, который откроет  вам секреты каньона и подскажет, как сделать визит в парк по-настоящему незабываемым  </w:t>
            </w:r>
            <w:r w:rsidRPr="008B58FE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–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будь то прогулка на лодке по мраморному озеру, посещение таинственных подземных  гротов или виды со смотровых площадок.</w:t>
            </w:r>
          </w:p>
          <w:p w:rsidR="00792B85" w:rsidRPr="008B58FE" w:rsidRDefault="00792B85" w:rsidP="00792B8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a9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После экскурсии у вас будет свободное время для прогулки и самостоятельного изучения  горного парка</w:t>
            </w:r>
          </w:p>
          <w:p w:rsidR="00792B85" w:rsidRPr="008B58FE" w:rsidRDefault="00792B85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2B85" w:rsidRDefault="004A0004" w:rsidP="00792B85">
            <w:pPr>
              <w:pStyle w:val="1"/>
              <w:ind w:left="0"/>
              <w:rPr>
                <w:rFonts w:ascii="Arial" w:hAnsi="Arial" w:cs="Arial"/>
                <w:color w:val="000000"/>
                <w:spacing w:val="80"/>
                <w:w w:val="150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17:00</w:t>
            </w:r>
            <w:r w:rsidR="00792B85"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–</w:t>
            </w:r>
            <w:r w:rsidR="00792B85" w:rsidRP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Выезд из горного парка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Рускеала»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на ретропоезде (по желанию за дополнительную плату)</w:t>
            </w:r>
          </w:p>
          <w:p w:rsidR="00792B85" w:rsidRPr="00792B85" w:rsidRDefault="00792B85" w:rsidP="00792B85">
            <w:pPr>
              <w:pStyle w:val="1"/>
              <w:ind w:left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Для</w:t>
            </w:r>
            <w:r w:rsidR="00792B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тех, кто хочет получить особенный опыт, предлагаем поездку на ретропоезде</w:t>
            </w:r>
            <w:r w:rsidR="00792B85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«Рускеальский экспресс» из горного парка в Сортавала. Вагоны оформлены в стиле XIX  века – с оригинальными светильниками, обоями и мебелью, а проводники носят  стилизованную форму. Во главе состава – настоящий паровоз! Это путешествие сквозь  время, в котором вы почувствуете себя аристократами дореволюционной России.</w:t>
            </w:r>
          </w:p>
          <w:p w:rsidR="00792B85" w:rsidRPr="008B58FE" w:rsidRDefault="00792B85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8B58FE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прибытию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вас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встретит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гид,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воссоединитесь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остальной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частью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группы.</w:t>
            </w:r>
          </w:p>
          <w:p w:rsidR="00792B85" w:rsidRPr="008B58FE" w:rsidRDefault="00792B85" w:rsidP="00792B85">
            <w:pPr>
              <w:pStyle w:val="a9"/>
              <w:spacing w:before="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792B85" w:rsidRDefault="004A0004" w:rsidP="00792B8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17:30</w:t>
            </w:r>
            <w:r w:rsidRPr="008B58FE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8B58FE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Выезд из</w:t>
            </w:r>
            <w:r w:rsidRPr="008B58FE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горного</w:t>
            </w:r>
            <w:r w:rsidRPr="008B58FE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парка «Рускеала»</w:t>
            </w:r>
            <w:r w:rsidRPr="008B58FE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на </w:t>
            </w:r>
            <w:r w:rsidRPr="008B58FE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автобусе</w:t>
            </w:r>
          </w:p>
          <w:p w:rsidR="004A0004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После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насыщенной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прогулки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свежем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воздухе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группа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отправляется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автобусе</w:t>
            </w:r>
            <w:r w:rsidRPr="008B58FE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в </w:t>
            </w:r>
            <w:r w:rsidRPr="008B58FE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Сортавала, а затем в Санкт-Петербург.</w:t>
            </w:r>
          </w:p>
          <w:p w:rsidR="00792B85" w:rsidRPr="008B58FE" w:rsidRDefault="00792B85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8B58FE" w:rsidRDefault="004A0004" w:rsidP="00792B8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18:30</w:t>
            </w:r>
            <w:r w:rsidRPr="008B58FE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Заселение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отель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Сортавала.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Свободное</w:t>
            </w:r>
            <w:r w:rsidRPr="008B58FE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время</w:t>
            </w:r>
          </w:p>
          <w:p w:rsidR="004A0004" w:rsidRPr="008B58FE" w:rsidRDefault="004A0004" w:rsidP="00792B8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Тихий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городок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Сортавала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совсем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не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похож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Петрозаводск.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Воздух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еще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прозрачнее,</w:t>
            </w:r>
            <w:r w:rsidRPr="008B58FE">
              <w:rPr>
                <w:rFonts w:ascii="Arial" w:hAnsi="Arial" w:cs="Arial"/>
                <w:spacing w:val="34"/>
                <w:sz w:val="18"/>
                <w:szCs w:val="18"/>
                <w:shd w:val="clear" w:color="auto" w:fill="FFFFFF"/>
              </w:rPr>
              <w:t xml:space="preserve"> </w:t>
            </w:r>
            <w:r w:rsidRPr="008B58F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 закат, теряющийся в линии лесов Ладоги – ярче.</w:t>
            </w:r>
          </w:p>
          <w:p w:rsidR="003515E9" w:rsidRPr="004A0004" w:rsidRDefault="003515E9" w:rsidP="003647F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bg-BG"/>
              </w:rPr>
            </w:pPr>
          </w:p>
        </w:tc>
      </w:tr>
      <w:tr w:rsidR="00E0203B" w:rsidRPr="001D79FA" w:rsidTr="004A0004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3515E9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E0203B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77" w:type="dxa"/>
            <w:tcBorders>
              <w:bottom w:val="single" w:sz="4" w:space="0" w:color="auto"/>
            </w:tcBorders>
            <w:vAlign w:val="center"/>
          </w:tcPr>
          <w:p w:rsidR="004A0004" w:rsidRDefault="004A0004" w:rsidP="00432FB5">
            <w:pPr>
              <w:pStyle w:val="a9"/>
              <w:ind w:right="92"/>
              <w:rPr>
                <w:rFonts w:ascii="Arial" w:hAnsi="Arial" w:cs="Arial"/>
                <w:sz w:val="18"/>
                <w:szCs w:val="18"/>
              </w:rPr>
            </w:pPr>
            <w:r w:rsidRPr="00E706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Обратите внимание! </w:t>
            </w:r>
            <w:r w:rsidRPr="00E70664">
              <w:rPr>
                <w:rFonts w:ascii="Arial" w:hAnsi="Arial" w:cs="Arial"/>
                <w:b/>
                <w:sz w:val="18"/>
                <w:szCs w:val="18"/>
              </w:rPr>
              <w:t>Программа четвертого дня зависит от погодных условий. В случае невозможности отправления на Валаам, мы предложим вам альтернативные варианты экскурсий или свободное время (на ваш выбор).</w:t>
            </w:r>
          </w:p>
          <w:p w:rsidR="00E70664" w:rsidRPr="00432FB5" w:rsidRDefault="00E70664" w:rsidP="00432FB5">
            <w:pPr>
              <w:pStyle w:val="a9"/>
              <w:ind w:right="92"/>
              <w:rPr>
                <w:rFonts w:ascii="Arial" w:hAnsi="Arial" w:cs="Arial"/>
                <w:sz w:val="18"/>
                <w:szCs w:val="18"/>
              </w:rPr>
            </w:pPr>
          </w:p>
          <w:p w:rsidR="004A0004" w:rsidRDefault="004A0004" w:rsidP="00196FD1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08:00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1F2021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color w:val="1F2021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Завтрак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отеле.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Освобождение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номеров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и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сбор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группы</w:t>
            </w:r>
          </w:p>
          <w:p w:rsidR="00196FD1" w:rsidRPr="00432FB5" w:rsidRDefault="00196FD1" w:rsidP="00196F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432FB5">
            <w:pPr>
              <w:pStyle w:val="a9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Завтрак</w:t>
            </w:r>
            <w:r w:rsidRPr="00196FD1">
              <w:rPr>
                <w:rFonts w:ascii="Arial" w:hAnsi="Arial" w:cs="Arial"/>
                <w:b/>
                <w:color w:val="FF0000"/>
                <w:spacing w:val="-6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предоставляется</w:t>
            </w:r>
            <w:r w:rsidRPr="00196FD1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во</w:t>
            </w:r>
            <w:r w:rsidRPr="00196FD1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всех</w:t>
            </w:r>
            <w:r w:rsidRPr="00196FD1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отелях,</w:t>
            </w:r>
            <w:r w:rsidRPr="00196FD1">
              <w:rPr>
                <w:rFonts w:ascii="Arial" w:hAnsi="Arial" w:cs="Arial"/>
                <w:b/>
                <w:color w:val="FF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кроме</w:t>
            </w:r>
            <w:r w:rsidRPr="00196FD1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отелей</w:t>
            </w:r>
            <w:r w:rsidRPr="00196FD1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категории</w:t>
            </w:r>
            <w:r w:rsidRPr="00196FD1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shd w:val="clear" w:color="auto" w:fill="FFFFFF"/>
              </w:rPr>
              <w:t>«бюджет».</w:t>
            </w:r>
          </w:p>
          <w:p w:rsidR="004A0004" w:rsidRPr="00432FB5" w:rsidRDefault="004A0004" w:rsidP="004A0004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432FB5">
            <w:pPr>
              <w:pStyle w:val="a9"/>
              <w:ind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 четвертый день вашего путешествия вы сможете познакомиться с уникальным местом Карелии – островом Валаам. Мы предлагаем вам выбрать вариант, который придется вам больше по душе: классическая экскурсия на Валаам на «Метеоре» или же расслабляющая водная прогулка на катере, когда вы проведете на Валааме время самостоятельно, а на обратном пути посетите знаменитые Ладожские шхеры и даже сделаете остановку на живописном необитаемом острове – выбор только за вами!</w:t>
            </w:r>
          </w:p>
          <w:p w:rsidR="00196FD1" w:rsidRPr="00432FB5" w:rsidRDefault="00196FD1" w:rsidP="00432FB5">
            <w:pPr>
              <w:pStyle w:val="a9"/>
              <w:ind w:right="288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196FD1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Вариант</w:t>
            </w:r>
            <w:r w:rsidRPr="00432FB5">
              <w:rPr>
                <w:rFonts w:ascii="Arial" w:hAnsi="Arial" w:cs="Arial"/>
                <w:b/>
                <w:spacing w:val="-5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1: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экскурсия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скоростном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теплоходе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остров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>Валаам</w:t>
            </w:r>
          </w:p>
          <w:p w:rsidR="00196FD1" w:rsidRPr="00432FB5" w:rsidRDefault="00196FD1" w:rsidP="00196F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Default="004A0004" w:rsidP="00432FB5">
            <w:pPr>
              <w:pStyle w:val="a9"/>
              <w:ind w:right="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6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Обратите внимание! </w:t>
            </w:r>
            <w:r w:rsidRPr="00E70664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Перед посещением Валаамского архипелага, который является  особо охраняемой природной территорией, по постановлению Правительства  необходимо самостоятельно оплатить обязательный платеж в размере 200 рублей.</w:t>
            </w:r>
          </w:p>
          <w:p w:rsidR="00E70664" w:rsidRPr="00432FB5" w:rsidRDefault="00E70664" w:rsidP="00432FB5">
            <w:pPr>
              <w:pStyle w:val="a9"/>
              <w:ind w:right="28"/>
              <w:rPr>
                <w:rFonts w:ascii="Arial" w:hAnsi="Arial" w:cs="Arial"/>
                <w:sz w:val="18"/>
                <w:szCs w:val="18"/>
              </w:rPr>
            </w:pPr>
          </w:p>
          <w:p w:rsidR="004A0004" w:rsidRDefault="004A0004" w:rsidP="00432FB5">
            <w:pPr>
              <w:pStyle w:val="1"/>
              <w:ind w:left="0"/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09:00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Валаам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«Метеоре»</w:t>
            </w:r>
          </w:p>
          <w:p w:rsidR="00196FD1" w:rsidRPr="00432FB5" w:rsidRDefault="00196FD1" w:rsidP="00432FB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432FB5">
            <w:pPr>
              <w:pStyle w:val="a9"/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</w:t>
            </w:r>
            <w:r w:rsidRPr="00432FB5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причала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Сортавале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Валаама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доберетесь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скоростном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теплоходе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«Метеор».</w:t>
            </w:r>
          </w:p>
          <w:p w:rsidR="00196FD1" w:rsidRPr="00432FB5" w:rsidRDefault="00196FD1" w:rsidP="00432FB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196FD1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10:00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Пешеходная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экскурсия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острову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Валаам.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Первая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часть</w:t>
            </w:r>
          </w:p>
          <w:p w:rsidR="004A0004" w:rsidRPr="00432FB5" w:rsidRDefault="004A0004" w:rsidP="00432FB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Продолжительность первой части экскурсии – 2 часа. Увлекательную историю монастыря  и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прилегающих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территорий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вам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расскажет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гид.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подниметесь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святой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лестнице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-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гору  Фавор,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откуда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можно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запечатлеть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красочный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монастырь,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сад,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Монастырскую</w:t>
            </w:r>
            <w:r w:rsidRPr="00432FB5">
              <w:rPr>
                <w:rFonts w:ascii="Arial" w:hAnsi="Arial" w:cs="Arial"/>
                <w:color w:val="000000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бухту.  Вы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увидите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мраморную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Знаменскую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часовню,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пройдете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сводами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Святых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врат,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над которыми располагается Петропавловская церковь.</w:t>
            </w:r>
          </w:p>
          <w:p w:rsidR="004A0004" w:rsidRPr="00432FB5" w:rsidRDefault="004A0004" w:rsidP="00196FD1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432FB5">
            <w:pPr>
              <w:pStyle w:val="a9"/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Далее вас ждет прогулка в монастырское каре, к келейным корпусам, где живут монахи.  Вы увидите старинную Успенскую трапезную церковь и церковь Валаамской иконы  Божией Матери. Особое внимание уделяется главному священному объекту –  отреставрированному Свято-Преображенскому собору, где вы сможете поклониться  мощам валаамских чудотворцев, основателей обители Сергия и Германа.</w:t>
            </w:r>
          </w:p>
          <w:p w:rsidR="004A0004" w:rsidRPr="00432FB5" w:rsidRDefault="004A0004" w:rsidP="004A0004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196FD1">
            <w:pPr>
              <w:tabs>
                <w:tab w:val="left" w:pos="1838"/>
                <w:tab w:val="left" w:pos="3095"/>
                <w:tab w:val="left" w:pos="4766"/>
                <w:tab w:val="left" w:pos="6033"/>
                <w:tab w:val="left" w:pos="8278"/>
              </w:tabs>
              <w:spacing w:after="0" w:line="240" w:lineRule="auto"/>
              <w:ind w:right="28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12:30</w:t>
            </w:r>
            <w:r w:rsidR="00E7066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>–</w:t>
            </w:r>
            <w:r w:rsidR="00E7066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4"/>
                <w:sz w:val="18"/>
                <w:szCs w:val="18"/>
                <w:shd w:val="clear" w:color="auto" w:fill="FFFFFF"/>
              </w:rPr>
              <w:t>Обед</w:t>
            </w:r>
            <w:r w:rsidR="00E7066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>в</w:t>
            </w:r>
            <w:r w:rsidR="00E7066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трапезной</w:t>
            </w:r>
            <w:r w:rsidR="00E7066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монастыря</w:t>
            </w:r>
            <w:r w:rsidR="00E70664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.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отведаете блюда монастырской трапезной, приготовленные из натуральных продуктов по старинным рецептам. Обед включен в стоимость тура.</w:t>
            </w:r>
          </w:p>
          <w:p w:rsidR="00196FD1" w:rsidRPr="00432FB5" w:rsidRDefault="00196FD1" w:rsidP="00196FD1">
            <w:pPr>
              <w:tabs>
                <w:tab w:val="left" w:pos="1838"/>
                <w:tab w:val="left" w:pos="3095"/>
                <w:tab w:val="left" w:pos="4766"/>
                <w:tab w:val="left" w:pos="6033"/>
                <w:tab w:val="left" w:pos="8278"/>
              </w:tabs>
              <w:spacing w:after="0" w:line="240" w:lineRule="auto"/>
              <w:ind w:right="285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432FB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13:30</w:t>
            </w:r>
            <w:r w:rsidRPr="00432FB5">
              <w:rPr>
                <w:rFonts w:ascii="Arial" w:hAnsi="Arial" w:cs="Arial"/>
                <w:spacing w:val="57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Пешеходная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экскурсия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острову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Валаам.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Вторая</w:t>
            </w:r>
            <w:r w:rsidRPr="00432FB5">
              <w:rPr>
                <w:rFonts w:ascii="Arial" w:hAnsi="Arial" w:cs="Arial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часть</w:t>
            </w:r>
          </w:p>
          <w:p w:rsidR="004A0004" w:rsidRDefault="004A0004" w:rsidP="00432FB5">
            <w:pPr>
              <w:pStyle w:val="a9"/>
              <w:ind w:right="28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Продолжительность второй части экскурсии – 1,5 часа. Ваш путь пройдет к Никольскому скиту через цепь островов, связанных между собой деревянными мостами. По дороге вы осмотрите яблоневый сад и монастырскую таможню.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крест.</w:t>
            </w:r>
          </w:p>
          <w:p w:rsidR="00E70664" w:rsidRPr="00432FB5" w:rsidRDefault="00E70664" w:rsidP="00432FB5">
            <w:pPr>
              <w:pStyle w:val="a9"/>
              <w:ind w:right="287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196FD1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70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Обратите</w:t>
            </w:r>
            <w:r w:rsidRPr="00E70664">
              <w:rPr>
                <w:rFonts w:ascii="Arial" w:hAnsi="Arial" w:cs="Arial"/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внимание!</w:t>
            </w:r>
            <w:r w:rsidRPr="00E70664"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sz w:val="18"/>
                <w:szCs w:val="18"/>
              </w:rPr>
              <w:t>Организаторы</w:t>
            </w:r>
            <w:r w:rsidRPr="00E70664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sz w:val="18"/>
                <w:szCs w:val="18"/>
              </w:rPr>
              <w:t>оставляют</w:t>
            </w:r>
            <w:r w:rsidRPr="00E70664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sz w:val="18"/>
                <w:szCs w:val="18"/>
              </w:rPr>
              <w:t>за</w:t>
            </w:r>
            <w:r w:rsidRPr="00E70664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sz w:val="18"/>
                <w:szCs w:val="18"/>
              </w:rPr>
              <w:t>собой</w:t>
            </w:r>
            <w:r w:rsidRPr="00E70664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sz w:val="18"/>
                <w:szCs w:val="18"/>
              </w:rPr>
              <w:t>право</w:t>
            </w:r>
            <w:r w:rsidRPr="00E70664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sz w:val="18"/>
                <w:szCs w:val="18"/>
              </w:rPr>
              <w:t>заменить</w:t>
            </w:r>
            <w:r w:rsidRPr="00E70664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spacing w:val="-2"/>
                <w:sz w:val="18"/>
                <w:szCs w:val="18"/>
              </w:rPr>
              <w:t>экскурсию</w:t>
            </w:r>
            <w:r w:rsidR="00196FD1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«Никольский</w:t>
            </w:r>
            <w:r w:rsidRPr="00196FD1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скит»</w:t>
            </w:r>
            <w:r w:rsidRPr="00196F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на</w:t>
            </w:r>
            <w:r w:rsidRPr="00196F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экскурсию</w:t>
            </w:r>
            <w:r w:rsidRPr="00196F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«Новый</w:t>
            </w:r>
            <w:r w:rsidRPr="00196FD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</w:rPr>
              <w:t>Иерусалим»</w:t>
            </w:r>
          </w:p>
          <w:p w:rsidR="00196FD1" w:rsidRPr="00432FB5" w:rsidRDefault="00196FD1" w:rsidP="00432FB5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  <w:p w:rsidR="004A0004" w:rsidRDefault="004A0004" w:rsidP="00432FB5">
            <w:pPr>
              <w:pStyle w:val="1"/>
              <w:ind w:left="0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16:00</w:t>
            </w:r>
            <w:r w:rsidRPr="00432FB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Возвращение</w:t>
            </w:r>
            <w:r w:rsidRPr="00432FB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Сортавала</w:t>
            </w:r>
            <w:r w:rsidRPr="00432FB5">
              <w:rPr>
                <w:rFonts w:ascii="Arial" w:hAnsi="Arial" w:cs="Arial"/>
                <w:color w:val="000000"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5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«Метеоре».</w:t>
            </w:r>
          </w:p>
          <w:p w:rsidR="00196FD1" w:rsidRPr="00432FB5" w:rsidRDefault="00196FD1" w:rsidP="00432FB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196F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70664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Рекомендации</w:t>
            </w:r>
            <w:r w:rsidRPr="00E70664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color w:val="000000"/>
                <w:sz w:val="18"/>
                <w:szCs w:val="18"/>
              </w:rPr>
              <w:t>к</w:t>
            </w:r>
            <w:r w:rsidRPr="00E70664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</w:rPr>
              <w:t>поездке:</w:t>
            </w:r>
          </w:p>
          <w:p w:rsidR="004A0004" w:rsidRPr="00196FD1" w:rsidRDefault="004A0004" w:rsidP="004A0004">
            <w:pPr>
              <w:pStyle w:val="a9"/>
              <w:numPr>
                <w:ilvl w:val="0"/>
                <w:numId w:val="49"/>
              </w:num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самом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острове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климат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прохладнее,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чем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городе.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выборе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одежды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стоит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учесть,  что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вам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предстоит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переправа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озеру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длительное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нахождение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открытом</w:t>
            </w:r>
            <w:r w:rsidRPr="00E7066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воздухе.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D8EAD2"/>
              </w:rPr>
              <w:t xml:space="preserve"> </w:t>
            </w:r>
          </w:p>
          <w:p w:rsidR="004A0004" w:rsidRPr="00196FD1" w:rsidRDefault="004A0004" w:rsidP="004A0004">
            <w:pPr>
              <w:pStyle w:val="a9"/>
              <w:numPr>
                <w:ilvl w:val="0"/>
                <w:numId w:val="49"/>
              </w:num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При посещении внутренней территории соблюдаются правила: отсутствие головных  уборов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мужчин,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платки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юбки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женщин.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разрешается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открытая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одежда:</w:t>
            </w:r>
            <w:r w:rsidRPr="00E70664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шорты,  майки и т.п.</w:t>
            </w:r>
          </w:p>
          <w:p w:rsidR="004A0004" w:rsidRDefault="004A0004" w:rsidP="00196FD1">
            <w:pPr>
              <w:pStyle w:val="a9"/>
              <w:numPr>
                <w:ilvl w:val="0"/>
                <w:numId w:val="49"/>
              </w:numPr>
              <w:ind w:right="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0664">
              <w:rPr>
                <w:rFonts w:ascii="Arial" w:hAnsi="Arial" w:cs="Arial"/>
                <w:color w:val="000000"/>
                <w:sz w:val="18"/>
                <w:szCs w:val="18"/>
              </w:rPr>
              <w:t>Также уделите внимание удобству обуви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пешей экскурсии по острову общей  протяженностью около 3 километров. Но маршрут проходит по ровным дорожкам и  не требует особых усилий.</w:t>
            </w:r>
          </w:p>
          <w:p w:rsidR="00196FD1" w:rsidRPr="00432FB5" w:rsidRDefault="00196FD1" w:rsidP="00432FB5">
            <w:pPr>
              <w:pStyle w:val="a9"/>
              <w:ind w:right="28"/>
              <w:rPr>
                <w:rFonts w:ascii="Arial" w:hAnsi="Arial" w:cs="Arial"/>
                <w:sz w:val="18"/>
                <w:szCs w:val="18"/>
              </w:rPr>
            </w:pPr>
          </w:p>
          <w:p w:rsidR="004A0004" w:rsidRDefault="004A0004" w:rsidP="004A0004">
            <w:pPr>
              <w:pStyle w:val="a9"/>
              <w:rPr>
                <w:rFonts w:ascii="Arial" w:hAnsi="Arial" w:cs="Arial"/>
                <w:b/>
                <w:spacing w:val="-4"/>
                <w:sz w:val="18"/>
                <w:szCs w:val="18"/>
                <w:u w:val="single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Вариант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2: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водная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прогулка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катере</w:t>
            </w:r>
            <w:r w:rsidRPr="00432FB5"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с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посещением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Валаама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и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Ладожских</w:t>
            </w:r>
            <w:r w:rsidRPr="00432FB5">
              <w:rPr>
                <w:rFonts w:ascii="Arial" w:hAnsi="Arial" w:cs="Arial"/>
                <w:b/>
                <w:spacing w:val="-1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4"/>
                <w:sz w:val="18"/>
                <w:szCs w:val="18"/>
                <w:u w:val="single"/>
                <w:shd w:val="clear" w:color="auto" w:fill="FFFFFF"/>
              </w:rPr>
              <w:t>шхер</w:t>
            </w:r>
          </w:p>
          <w:p w:rsidR="00196FD1" w:rsidRPr="00432FB5" w:rsidRDefault="00196FD1" w:rsidP="004A0004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Default="004A0004" w:rsidP="00432FB5">
            <w:pPr>
              <w:pStyle w:val="a9"/>
              <w:ind w:right="92"/>
              <w:rPr>
                <w:rFonts w:ascii="Arial" w:hAnsi="Arial" w:cs="Arial"/>
                <w:sz w:val="18"/>
                <w:szCs w:val="18"/>
              </w:rPr>
            </w:pP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Обратите</w:t>
            </w:r>
            <w:r w:rsidRPr="00196FD1">
              <w:rPr>
                <w:rFonts w:ascii="Arial" w:hAnsi="Arial" w:cs="Arial"/>
                <w:b/>
                <w:color w:val="FF0000"/>
                <w:spacing w:val="-15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внимание!</w:t>
            </w:r>
            <w:r w:rsidRPr="00196FD1">
              <w:rPr>
                <w:rFonts w:ascii="Arial" w:hAnsi="Arial" w:cs="Arial"/>
                <w:b/>
                <w:color w:val="FF0000"/>
                <w:spacing w:val="-12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Перед</w:t>
            </w:r>
            <w:r w:rsidRPr="00196FD1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посещением</w:t>
            </w:r>
            <w:r w:rsidRPr="00196FD1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Валаамского</w:t>
            </w:r>
            <w:r w:rsidRPr="00196FD1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архипелага</w:t>
            </w:r>
            <w:r w:rsidRPr="00196FD1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196FD1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Ладожских</w:t>
            </w:r>
            <w:r w:rsidRPr="00196FD1">
              <w:rPr>
                <w:rFonts w:ascii="Arial" w:hAnsi="Arial" w:cs="Arial"/>
                <w:b/>
                <w:spacing w:val="-15"/>
                <w:sz w:val="18"/>
                <w:szCs w:val="18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</w:rPr>
              <w:t>шхер, которые являются особо охраняемой природной территорией, по постановлению Правительства необходимо самостоятельно оплатить обязательный платеж в размере 200 рублей – за Валаам, 350 – Ладожские шхеры.</w:t>
            </w:r>
          </w:p>
          <w:p w:rsidR="00196FD1" w:rsidRPr="00432FB5" w:rsidRDefault="00196FD1" w:rsidP="00432FB5">
            <w:pPr>
              <w:pStyle w:val="a9"/>
              <w:ind w:right="92"/>
              <w:rPr>
                <w:rFonts w:ascii="Arial" w:hAnsi="Arial" w:cs="Arial"/>
                <w:sz w:val="18"/>
                <w:szCs w:val="18"/>
              </w:rPr>
            </w:pPr>
          </w:p>
          <w:p w:rsidR="004A0004" w:rsidRDefault="004A0004" w:rsidP="00196FD1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08:30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Сбор</w:t>
            </w:r>
            <w:r w:rsidRPr="00432FB5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группы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причале</w:t>
            </w:r>
          </w:p>
          <w:p w:rsidR="00196FD1" w:rsidRPr="00432FB5" w:rsidRDefault="00196FD1" w:rsidP="00196F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Default="004A0004" w:rsidP="00196FD1">
            <w:pPr>
              <w:spacing w:after="0"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09:00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Отправление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Валаам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катере</w:t>
            </w:r>
          </w:p>
          <w:p w:rsidR="00196FD1" w:rsidRPr="00432FB5" w:rsidRDefault="00196FD1" w:rsidP="00196F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196F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10:00</w:t>
            </w:r>
            <w:r w:rsidRPr="00432FB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Прибытие</w:t>
            </w:r>
            <w:r w:rsidRPr="00432FB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Монастырскую</w:t>
            </w:r>
            <w:r w:rsidRPr="00432FB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бухту.</w:t>
            </w:r>
            <w:r w:rsidRPr="00432FB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Самостоятельная</w:t>
            </w:r>
            <w:r w:rsidRPr="00432FB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прогулка</w:t>
            </w:r>
            <w:r w:rsidRPr="00432FB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432FB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острову</w:t>
            </w:r>
          </w:p>
          <w:p w:rsidR="004A0004" w:rsidRPr="00432FB5" w:rsidRDefault="004A0004" w:rsidP="00432FB5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Ваше</w:t>
            </w:r>
            <w:r w:rsidRPr="00432FB5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знакомство</w:t>
            </w:r>
            <w:r w:rsidRPr="00432FB5">
              <w:rPr>
                <w:rFonts w:ascii="Arial" w:hAnsi="Arial" w:cs="Arial"/>
                <w:color w:val="000000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432FB5">
              <w:rPr>
                <w:rFonts w:ascii="Arial" w:hAnsi="Arial" w:cs="Arial"/>
                <w:color w:val="000000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Валаамом</w:t>
            </w:r>
            <w:r w:rsidRPr="00432FB5">
              <w:rPr>
                <w:rFonts w:ascii="Arial" w:hAnsi="Arial" w:cs="Arial"/>
                <w:color w:val="000000"/>
                <w:spacing w:val="7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начнется</w:t>
            </w:r>
            <w:r w:rsidRPr="00432FB5">
              <w:rPr>
                <w:rFonts w:ascii="Arial" w:hAnsi="Arial" w:cs="Arial"/>
                <w:color w:val="000000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432FB5">
              <w:rPr>
                <w:rFonts w:ascii="Arial" w:hAnsi="Arial" w:cs="Arial"/>
                <w:color w:val="000000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прибытия</w:t>
            </w:r>
            <w:r w:rsidRPr="00432FB5">
              <w:rPr>
                <w:rFonts w:ascii="Arial" w:hAnsi="Arial" w:cs="Arial"/>
                <w:color w:val="000000"/>
                <w:spacing w:val="7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color w:val="000000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живописную</w:t>
            </w:r>
            <w:r w:rsidRPr="00432FB5">
              <w:rPr>
                <w:rFonts w:ascii="Arial" w:hAnsi="Arial" w:cs="Arial"/>
                <w:color w:val="000000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Монастырскую</w:t>
            </w:r>
            <w:r w:rsidRPr="00432FB5">
              <w:rPr>
                <w:rFonts w:ascii="Arial" w:hAnsi="Arial" w:cs="Arial"/>
                <w:color w:val="000000"/>
                <w:spacing w:val="6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бухту</w:t>
            </w:r>
            <w:r w:rsidRPr="00432FB5">
              <w:rPr>
                <w:rFonts w:ascii="Arial" w:hAnsi="Arial" w:cs="Arial"/>
                <w:color w:val="000000"/>
                <w:spacing w:val="1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pacing w:val="-10"/>
                <w:sz w:val="18"/>
                <w:szCs w:val="18"/>
                <w:shd w:val="clear" w:color="auto" w:fill="FFFFFF"/>
              </w:rPr>
              <w:t>–</w:t>
            </w:r>
          </w:p>
          <w:p w:rsidR="004A0004" w:rsidRDefault="004A0004" w:rsidP="00432FB5">
            <w:pPr>
              <w:pStyle w:val="a9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отсюда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открывается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самый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величественный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вид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обитель.</w:t>
            </w:r>
          </w:p>
          <w:p w:rsidR="00196FD1" w:rsidRPr="00432FB5" w:rsidRDefault="00196FD1" w:rsidP="00432FB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196FD1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="00196FD1">
              <w:rPr>
                <w:rFonts w:ascii="Arial" w:hAnsi="Arial" w:cs="Arial"/>
                <w:color w:val="000000"/>
                <w:spacing w:val="75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вас</w:t>
            </w:r>
            <w:r w:rsidR="00196FD1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есть</w:t>
            </w:r>
            <w:r w:rsidRPr="00432FB5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время</w:t>
            </w:r>
            <w:r w:rsidRPr="00432FB5">
              <w:rPr>
                <w:rFonts w:ascii="Arial" w:hAnsi="Arial" w:cs="Arial"/>
                <w:color w:val="000000"/>
                <w:spacing w:val="77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самостоятельное</w:t>
            </w:r>
            <w:r w:rsidRPr="00432FB5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изучение</w:t>
            </w:r>
            <w:r w:rsidRPr="00432FB5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Валаама,</w:t>
            </w:r>
            <w:r w:rsidRPr="00432FB5">
              <w:rPr>
                <w:rFonts w:ascii="Arial" w:hAnsi="Arial" w:cs="Arial"/>
                <w:color w:val="000000"/>
                <w:spacing w:val="77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432FB5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мы</w:t>
            </w:r>
            <w:r w:rsidRPr="00432FB5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можем</w:t>
            </w:r>
            <w:r w:rsidRPr="00432FB5">
              <w:rPr>
                <w:rFonts w:ascii="Arial" w:hAnsi="Arial" w:cs="Arial"/>
                <w:color w:val="000000"/>
                <w:spacing w:val="78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посоветовать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="00196FD1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о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тличный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маршрут:</w:t>
            </w:r>
          </w:p>
          <w:p w:rsidR="004A0004" w:rsidRDefault="004A0004" w:rsidP="00432FB5">
            <w:pPr>
              <w:pStyle w:val="a9"/>
              <w:ind w:right="224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Поднимитесь по исторической гранитной лестнице к горе Фавор. Пройдите мимо  Знаменской часовни к Святым вратам монастыря. Исследуйте архитектурный ансамбль  монастырского каре с Успенской церковью. Посетите главный Спасо-Преображенский 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собор.</w:t>
            </w:r>
          </w:p>
          <w:p w:rsidR="00196FD1" w:rsidRPr="00432FB5" w:rsidRDefault="00196FD1" w:rsidP="00432FB5">
            <w:pPr>
              <w:pStyle w:val="a9"/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432FB5">
            <w:pPr>
              <w:pStyle w:val="a9"/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 в завершении прогулки вы сможете посетить сувенирные лавочки и магазины и  приобрести на память уникальные местные сувениры.</w:t>
            </w:r>
          </w:p>
          <w:p w:rsidR="004A0004" w:rsidRPr="00432FB5" w:rsidRDefault="004A0004" w:rsidP="004A0004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196FD1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13:00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Отправление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водную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прогулку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Ладожским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шхерам</w:t>
            </w:r>
          </w:p>
          <w:p w:rsidR="004A0004" w:rsidRPr="00432FB5" w:rsidRDefault="004A0004" w:rsidP="00432FB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прокатитесь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скоростном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катере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вдоль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изрезанных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берегов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Ладоги,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которые</w:t>
            </w:r>
            <w:r w:rsidRPr="00432FB5">
              <w:rPr>
                <w:rFonts w:ascii="Arial" w:hAnsi="Arial" w:cs="Arial"/>
                <w:color w:val="000000"/>
                <w:spacing w:val="-11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являются  одной из главных природных достопримечательностей Карелии.</w:t>
            </w:r>
          </w:p>
          <w:p w:rsidR="004A0004" w:rsidRPr="00432FB5" w:rsidRDefault="004A0004" w:rsidP="004A0004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196FD1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14:00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Посещение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Ладожских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>шхер</w:t>
            </w:r>
          </w:p>
          <w:p w:rsidR="004A0004" w:rsidRDefault="004A0004" w:rsidP="00432FB5">
            <w:pPr>
              <w:pStyle w:val="a9"/>
              <w:tabs>
                <w:tab w:val="left" w:pos="2352"/>
                <w:tab w:val="left" w:pos="4540"/>
                <w:tab w:val="left" w:pos="5594"/>
                <w:tab w:val="left" w:pos="6989"/>
                <w:tab w:val="left" w:pos="8886"/>
              </w:tabs>
              <w:ind w:right="286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Ладожские шхеры – это скалистый архипелаг в Ладожском озере, который запоминается благодаря впечатляющему виду – десятки н</w:t>
            </w:r>
            <w:r w:rsidR="00196FD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ебольших островов с </w:t>
            </w:r>
            <w:r w:rsidR="00196FD1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изрезанными каменистыми побережьями на глади огромного озера.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Солнце играет лучами в водах озера, камни величественно выступают из воды, зеленые острова создают потрясающий контраст – прогулка точно впечатлит всех неравнодушных к природе Русского Севера.</w:t>
            </w:r>
          </w:p>
          <w:p w:rsidR="00196FD1" w:rsidRPr="00432FB5" w:rsidRDefault="00196FD1" w:rsidP="00432FB5">
            <w:pPr>
              <w:pStyle w:val="a9"/>
              <w:tabs>
                <w:tab w:val="left" w:pos="2352"/>
                <w:tab w:val="left" w:pos="4540"/>
                <w:tab w:val="left" w:pos="5594"/>
                <w:tab w:val="left" w:pos="6989"/>
                <w:tab w:val="left" w:pos="8886"/>
              </w:tabs>
              <w:ind w:right="286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196FD1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15:00 – Прибытие в Сортавала. Свободное время.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Посещение фирменного магазина форелевого хозяйства и магазина карельских бальзамов в Сортавала</w:t>
            </w:r>
          </w:p>
          <w:p w:rsidR="004A0004" w:rsidRDefault="004A0004" w:rsidP="00432FB5">
            <w:pPr>
              <w:pStyle w:val="a9"/>
              <w:tabs>
                <w:tab w:val="left" w:pos="979"/>
                <w:tab w:val="left" w:pos="1489"/>
                <w:tab w:val="left" w:pos="2479"/>
                <w:tab w:val="left" w:pos="3961"/>
                <w:tab w:val="left" w:pos="4445"/>
                <w:tab w:val="left" w:pos="5441"/>
                <w:tab w:val="left" w:pos="6384"/>
                <w:tab w:val="left" w:pos="7602"/>
                <w:tab w:val="left" w:pos="7966"/>
              </w:tabs>
              <w:ind w:right="223"/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  <w:shd w:val="clear" w:color="auto" w:fill="FFFFFF"/>
              </w:rPr>
              <w:t>Далее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>вы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можете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ab/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прогуляться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6"/>
                <w:sz w:val="18"/>
                <w:szCs w:val="18"/>
                <w:shd w:val="clear" w:color="auto" w:fill="FFFFFF"/>
              </w:rPr>
              <w:t>по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городу,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купить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ab/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сувениры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10"/>
                <w:sz w:val="18"/>
                <w:szCs w:val="18"/>
                <w:shd w:val="clear" w:color="auto" w:fill="FFFFFF"/>
              </w:rPr>
              <w:t>и</w:t>
            </w:r>
            <w:r w:rsidR="00196F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познакомиться</w:t>
            </w:r>
            <w:r w:rsidRPr="00432FB5">
              <w:rPr>
                <w:rFonts w:ascii="Arial" w:hAnsi="Arial" w:cs="Arial"/>
                <w:color w:val="000000"/>
                <w:spacing w:val="-15"/>
                <w:sz w:val="18"/>
                <w:szCs w:val="18"/>
                <w:shd w:val="clear" w:color="auto" w:fill="FFFFFF"/>
              </w:rPr>
              <w:t xml:space="preserve"> 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достопримечательностями Сортавала, о которых вам рассказал гид во время экскурсии.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также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вас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будет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достаточно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свободного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времени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городе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Сортавала,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чтобы  осмотреться, отдохнуть, купить сувениры и попробовать карельскую кухню.</w:t>
            </w:r>
            <w:r w:rsidRPr="00432FB5">
              <w:rPr>
                <w:rFonts w:ascii="Arial" w:hAnsi="Arial" w:cs="Arial"/>
                <w:color w:val="000000"/>
                <w:spacing w:val="4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196FD1" w:rsidRPr="00432FB5" w:rsidRDefault="00196FD1" w:rsidP="00432FB5">
            <w:pPr>
              <w:pStyle w:val="a9"/>
              <w:tabs>
                <w:tab w:val="left" w:pos="979"/>
                <w:tab w:val="left" w:pos="1489"/>
                <w:tab w:val="left" w:pos="2479"/>
                <w:tab w:val="left" w:pos="3961"/>
                <w:tab w:val="left" w:pos="4445"/>
                <w:tab w:val="left" w:pos="5441"/>
                <w:tab w:val="left" w:pos="6384"/>
                <w:tab w:val="left" w:pos="7602"/>
                <w:tab w:val="left" w:pos="7966"/>
              </w:tabs>
              <w:ind w:right="22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Default="004A0004" w:rsidP="00432FB5">
            <w:pPr>
              <w:pStyle w:val="a9"/>
              <w:ind w:right="224"/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Недалеко от центра находится кафе «Релакс», где можно заказать местные блюда по  демократичной цене. Пройдясь по центральным улицам, вы также можете приобрести  сувениры, знаменитые карельские настойки, варенье из шишек, и особенно рекомендуем  заглянуть в рыбные магазины города и привезти из Карелии вкусные сувениры себе и 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близким.</w:t>
            </w:r>
          </w:p>
          <w:p w:rsidR="00196FD1" w:rsidRPr="00432FB5" w:rsidRDefault="00196FD1" w:rsidP="00432FB5">
            <w:pPr>
              <w:pStyle w:val="a9"/>
              <w:ind w:right="224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196F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Рекомендации</w:t>
            </w:r>
            <w:r w:rsidRPr="00432FB5">
              <w:rPr>
                <w:rFonts w:ascii="Arial" w:hAnsi="Arial" w:cs="Arial"/>
                <w:b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</w:t>
            </w:r>
            <w:r w:rsidRPr="00432FB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</w:rPr>
              <w:t>поездке:</w:t>
            </w:r>
          </w:p>
          <w:p w:rsidR="004A0004" w:rsidRPr="00196FD1" w:rsidRDefault="004A0004" w:rsidP="004A0004">
            <w:pPr>
              <w:pStyle w:val="a9"/>
              <w:numPr>
                <w:ilvl w:val="0"/>
                <w:numId w:val="50"/>
              </w:num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самом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острове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климат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прохладнее,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чем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городе.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выборе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одежды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стоит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учесть,  что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вам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предстоит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переправа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озеру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длительное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нахождение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открытом</w:t>
            </w:r>
            <w:r w:rsidRPr="00432FB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воздухе.</w:t>
            </w:r>
            <w:r w:rsidRPr="00432FB5">
              <w:rPr>
                <w:rFonts w:ascii="Arial" w:hAnsi="Arial" w:cs="Arial"/>
                <w:color w:val="000000"/>
                <w:spacing w:val="80"/>
                <w:sz w:val="18"/>
                <w:szCs w:val="18"/>
                <w:shd w:val="clear" w:color="auto" w:fill="D8EAD2"/>
              </w:rPr>
              <w:t xml:space="preserve"> </w:t>
            </w:r>
          </w:p>
          <w:p w:rsidR="004A0004" w:rsidRPr="00196FD1" w:rsidRDefault="004A0004" w:rsidP="004A0004">
            <w:pPr>
              <w:pStyle w:val="a9"/>
              <w:numPr>
                <w:ilvl w:val="0"/>
                <w:numId w:val="50"/>
              </w:num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При посещении внутренней территории соблюдаются правила: отсутствие головных  уборов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мужчин,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платки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юбки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женщин.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разрешается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открытая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одежда:</w:t>
            </w:r>
            <w:r w:rsidRPr="00432FB5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шорты,  майки и т.п.</w:t>
            </w:r>
          </w:p>
          <w:p w:rsidR="004A0004" w:rsidRDefault="004A0004" w:rsidP="00196FD1">
            <w:pPr>
              <w:pStyle w:val="a9"/>
              <w:numPr>
                <w:ilvl w:val="0"/>
                <w:numId w:val="50"/>
              </w:numPr>
              <w:ind w:right="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</w:rPr>
              <w:t>Также уделите внимание удобству обуви для пешей экскурсии по острову общей  протяженностью около 3 километров. Но маршрут проходит по ровным дорожкам и  не требует особых усилий.</w:t>
            </w:r>
          </w:p>
          <w:p w:rsidR="00196FD1" w:rsidRPr="00432FB5" w:rsidRDefault="00196FD1" w:rsidP="00432FB5">
            <w:pPr>
              <w:pStyle w:val="a9"/>
              <w:ind w:right="28"/>
              <w:rPr>
                <w:rFonts w:ascii="Arial" w:hAnsi="Arial" w:cs="Arial"/>
                <w:sz w:val="18"/>
                <w:szCs w:val="18"/>
              </w:rPr>
            </w:pPr>
          </w:p>
          <w:p w:rsidR="004A0004" w:rsidRPr="00432FB5" w:rsidRDefault="004A0004" w:rsidP="00432FB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Общее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продолжение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для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всех</w:t>
            </w:r>
            <w:r w:rsidRPr="00432FB5">
              <w:rPr>
                <w:rFonts w:ascii="Arial" w:hAnsi="Arial" w:cs="Arial"/>
                <w:b/>
                <w:spacing w:val="-3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b/>
                <w:spacing w:val="-2"/>
                <w:sz w:val="18"/>
                <w:szCs w:val="18"/>
                <w:u w:val="single"/>
                <w:shd w:val="clear" w:color="auto" w:fill="FFFFFF"/>
              </w:rPr>
              <w:t>программ.</w:t>
            </w:r>
          </w:p>
          <w:p w:rsidR="004A0004" w:rsidRPr="00432FB5" w:rsidRDefault="004A0004" w:rsidP="00432FB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18:45</w:t>
            </w:r>
            <w:r w:rsidRPr="00432FB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–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</w:t>
            </w:r>
            <w:r w:rsidRPr="00432FB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на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автобусе</w:t>
            </w:r>
            <w:r w:rsidRPr="00432FB5">
              <w:rPr>
                <w:rFonts w:ascii="Arial" w:hAnsi="Arial" w:cs="Arial"/>
                <w:spacing w:val="-4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Санкт-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Петербург</w:t>
            </w:r>
          </w:p>
          <w:p w:rsidR="004A0004" w:rsidRPr="00432FB5" w:rsidRDefault="00196FD1" w:rsidP="00432FB5">
            <w:pPr>
              <w:pStyle w:val="a9"/>
              <w:tabs>
                <w:tab w:val="left" w:pos="1013"/>
                <w:tab w:val="left" w:pos="3093"/>
                <w:tab w:val="left" w:pos="4487"/>
                <w:tab w:val="left" w:pos="4840"/>
                <w:tab w:val="left" w:pos="5937"/>
                <w:tab w:val="left" w:pos="7240"/>
                <w:tab w:val="left" w:pos="7761"/>
                <w:tab w:val="left" w:pos="9255"/>
              </w:tabs>
              <w:ind w:right="29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lang w:val="ru-RU"/>
              </w:rPr>
              <w:t xml:space="preserve">После самостоятельного знакомства с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lang w:val="ru-RU"/>
              </w:rPr>
              <w:t>готодом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lang w:val="ru-RU"/>
              </w:rPr>
              <w:t xml:space="preserve"> Сортавала вы отправитесь на комфортабельном автобусе в Санкт-Петербург.</w:t>
            </w:r>
          </w:p>
          <w:p w:rsidR="004A0004" w:rsidRPr="00432FB5" w:rsidRDefault="004A0004" w:rsidP="004A0004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432FB5">
            <w:pPr>
              <w:pStyle w:val="a9"/>
              <w:ind w:right="5591"/>
              <w:rPr>
                <w:rFonts w:ascii="Arial" w:hAnsi="Arial" w:cs="Arial"/>
                <w:b/>
                <w:sz w:val="18"/>
                <w:szCs w:val="18"/>
              </w:rPr>
            </w:pP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Место</w:t>
            </w:r>
            <w:r w:rsidRPr="00196FD1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посадки:</w:t>
            </w:r>
            <w:r w:rsidRPr="00196FD1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ул.</w:t>
            </w:r>
            <w:r w:rsidRPr="00196FD1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Комсомольская,</w:t>
            </w:r>
            <w:r w:rsidRPr="00196FD1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2 Ориентир: рыбный магазин </w:t>
            </w:r>
            <w:r w:rsid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fldChar w:fldCharType="begin"/>
            </w:r>
            <w:r w:rsid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instrText xml:space="preserve"> HYPERLINK "https://www.tripadvisor.ru/Restaurant_Review-g1066170-d13848731-Reviews-Jarvikala-Sortavala_Republic_of_Karelia_Northwestern_District.html" </w:instrText>
            </w:r>
            <w:r w:rsid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Jarvikala</w:t>
            </w:r>
            <w:r w:rsidR="00595DE0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fldChar w:fldCharType="end"/>
            </w:r>
          </w:p>
          <w:p w:rsidR="00196FD1" w:rsidRPr="00432FB5" w:rsidRDefault="00196FD1" w:rsidP="00432FB5">
            <w:pPr>
              <w:pStyle w:val="a9"/>
              <w:ind w:right="559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432FB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Техническая</w:t>
            </w:r>
            <w:r w:rsidRPr="00432FB5">
              <w:rPr>
                <w:rFonts w:ascii="Arial" w:hAnsi="Arial" w:cs="Arial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остановка</w:t>
            </w:r>
          </w:p>
          <w:p w:rsidR="004A0004" w:rsidRPr="00432FB5" w:rsidRDefault="004A0004" w:rsidP="00432FB5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</w:t>
            </w:r>
            <w:r w:rsidRPr="00432FB5">
              <w:rPr>
                <w:rFonts w:ascii="Arial" w:hAnsi="Arial" w:cs="Arial"/>
                <w:color w:val="00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пути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мы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сделаем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остановку,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где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будет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возможность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отдохнуть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немного</w:t>
            </w:r>
            <w:r w:rsidRPr="00432FB5">
              <w:rPr>
                <w:rFonts w:ascii="Arial" w:hAnsi="Arial" w:cs="Arial"/>
                <w:color w:val="000000"/>
                <w:spacing w:val="-3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color w:val="000000"/>
                <w:spacing w:val="-2"/>
                <w:sz w:val="18"/>
                <w:szCs w:val="18"/>
                <w:shd w:val="clear" w:color="auto" w:fill="FFFFFF"/>
              </w:rPr>
              <w:t>размяться.</w:t>
            </w:r>
          </w:p>
          <w:p w:rsidR="004A0004" w:rsidRPr="00432FB5" w:rsidRDefault="004A0004" w:rsidP="004A0004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A0004" w:rsidRPr="00432FB5" w:rsidRDefault="004A0004" w:rsidP="00432FB5">
            <w:pPr>
              <w:pStyle w:val="1"/>
              <w:ind w:left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Ориентировочное</w:t>
            </w:r>
            <w:r w:rsidRPr="00432FB5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время</w:t>
            </w:r>
            <w:r w:rsidRPr="00432FB5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прибытия</w:t>
            </w:r>
            <w:r w:rsidRPr="00432FB5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</w:t>
            </w:r>
            <w:r w:rsidRPr="00432FB5">
              <w:rPr>
                <w:rFonts w:ascii="Arial" w:hAnsi="Arial" w:cs="Arial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432FB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Санкт-</w:t>
            </w:r>
            <w:r w:rsidRPr="00432FB5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</w:rPr>
              <w:t>Петербург:</w:t>
            </w:r>
          </w:p>
          <w:p w:rsidR="004A0004" w:rsidRPr="00432FB5" w:rsidRDefault="004A0004" w:rsidP="004A0004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4A0004" w:rsidRPr="00196FD1" w:rsidRDefault="004A0004" w:rsidP="004A0004">
            <w:pPr>
              <w:pStyle w:val="a9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Первая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остановка:</w:t>
            </w:r>
            <w:r w:rsidRPr="00196FD1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23:00</w:t>
            </w:r>
            <w:r w:rsidRPr="00196FD1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–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ст.</w:t>
            </w:r>
            <w:r w:rsidRPr="00196FD1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м.</w:t>
            </w:r>
            <w:r w:rsidRPr="00196FD1">
              <w:rPr>
                <w:rFonts w:ascii="Arial" w:hAnsi="Arial" w:cs="Arial"/>
                <w:b/>
                <w:spacing w:val="-1"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«Озерки»</w:t>
            </w:r>
          </w:p>
          <w:p w:rsidR="004A0004" w:rsidRPr="00196FD1" w:rsidRDefault="004A0004" w:rsidP="00432FB5">
            <w:pPr>
              <w:pStyle w:val="a9"/>
              <w:tabs>
                <w:tab w:val="left" w:pos="1455"/>
                <w:tab w:val="left" w:pos="3136"/>
                <w:tab w:val="left" w:pos="4275"/>
                <w:tab w:val="left" w:pos="4987"/>
                <w:tab w:val="left" w:pos="5851"/>
                <w:tab w:val="left" w:pos="6655"/>
                <w:tab w:val="left" w:pos="8302"/>
              </w:tabs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Вторая</w:t>
            </w:r>
            <w:r w:rsidR="00196FD1"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остановка:</w:t>
            </w:r>
            <w:r w:rsidR="00196FD1"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23:30</w:t>
            </w:r>
            <w:r w:rsidR="00196FD1"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10"/>
                <w:sz w:val="18"/>
                <w:szCs w:val="18"/>
                <w:shd w:val="clear" w:color="auto" w:fill="FFFFFF"/>
              </w:rPr>
              <w:t>–</w:t>
            </w:r>
            <w:r w:rsidR="00196FD1"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>ст.</w:t>
            </w:r>
            <w:r w:rsidR="00196FD1"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5"/>
                <w:sz w:val="18"/>
                <w:szCs w:val="18"/>
                <w:shd w:val="clear" w:color="auto" w:fill="FFFFFF"/>
              </w:rPr>
              <w:t>м.</w:t>
            </w:r>
            <w:r w:rsidR="00196FD1"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«Площадь</w:t>
            </w:r>
            <w:r w:rsidR="00196FD1" w:rsidRPr="00196FD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96FD1">
              <w:rPr>
                <w:rFonts w:ascii="Arial" w:hAnsi="Arial" w:cs="Arial"/>
                <w:b/>
                <w:spacing w:val="-2"/>
                <w:sz w:val="18"/>
                <w:szCs w:val="18"/>
                <w:shd w:val="clear" w:color="auto" w:fill="FFFFFF"/>
              </w:rPr>
              <w:t>Восстания»</w:t>
            </w:r>
          </w:p>
          <w:p w:rsidR="00566F32" w:rsidRPr="004A0004" w:rsidRDefault="00566F32" w:rsidP="00364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bg-BG"/>
              </w:rPr>
            </w:pPr>
          </w:p>
        </w:tc>
      </w:tr>
      <w:tr w:rsidR="00E0203B" w:rsidRPr="001D79FA" w:rsidTr="004A0004">
        <w:trPr>
          <w:trHeight w:val="1241"/>
        </w:trPr>
        <w:tc>
          <w:tcPr>
            <w:tcW w:w="10257" w:type="dxa"/>
            <w:gridSpan w:val="2"/>
            <w:vAlign w:val="center"/>
          </w:tcPr>
          <w:p w:rsidR="002B73C1" w:rsidRDefault="00E0203B" w:rsidP="00990BA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Трансфер на комфортабельном автобусе (вместимость автобуса зависит от набора группы)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Проживание в Петрозаводске (2 ночи)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Проживание в регионе Сортавала (1 ночь)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Завтраки в отеле (кроме категории размещения «бюджет»)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Остановка у Рускеальских водопадов Ахинкоски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Свободное время в парке Рускеала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lastRenderedPageBreak/>
              <w:t>Посещение Александро-Свирского монастыря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музея в Олонце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деревни Киндасово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о. Кижи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о. Валаам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фирменного магазина форелевого хозяйства и магазина карельских бальзамов в Сортавала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Авторская трассовая экскурсия о народах и землях Приладожья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Автобусная трассовая экскурсия «Преподобный Александр Свирский: история святого Северного Приладожья»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по Александро-Свирскому монастырю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Входные билеты в </w:t>
            </w:r>
            <w:proofErr w:type="spellStart"/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Олонецкий</w:t>
            </w:r>
            <w:proofErr w:type="spellEnd"/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 музей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в музее карелов-ливвиков в Олонце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Интерактивная программа в самой веселой деревне Киндасово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Трансфер на «Метеоре» Петрозаводск – о. Кижи – Петрозаводск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по острову Кижи с профессиональным местным гидом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Автобусная трассовая экскурсия «Путешествие в сердце Карелии»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Автобусная трассовая экскурсия «Водопады Ахинкоски: где оживают кинокадры и сказки»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Входные билеты в горный парк «Рускеала»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Экскурсия по горному парку «</w:t>
            </w:r>
            <w:proofErr w:type="spellStart"/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Рускеала»с</w:t>
            </w:r>
            <w:proofErr w:type="spellEnd"/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 xml:space="preserve"> аттестованным местным гидом</w:t>
            </w:r>
          </w:p>
          <w:p w:rsidR="004A0004" w:rsidRPr="004A0004" w:rsidRDefault="004A0004" w:rsidP="004A0004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  <w:r w:rsidRPr="004A0004"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  <w:t>Посещение острова Валаам по выбранной программе</w:t>
            </w:r>
          </w:p>
          <w:p w:rsidR="00D43C55" w:rsidRPr="002B73C1" w:rsidRDefault="00D43C55" w:rsidP="003647F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E0203B" w:rsidRPr="001D79FA" w:rsidTr="004A0004">
        <w:trPr>
          <w:trHeight w:val="70"/>
        </w:trPr>
        <w:tc>
          <w:tcPr>
            <w:tcW w:w="10257" w:type="dxa"/>
            <w:gridSpan w:val="2"/>
            <w:vAlign w:val="center"/>
          </w:tcPr>
          <w:p w:rsidR="00E0203B" w:rsidRDefault="00E0203B" w:rsidP="00D9333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93336" w:rsidRPr="001D79FA" w:rsidRDefault="00D93336" w:rsidP="00D933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A0004">
        <w:trPr>
          <w:trHeight w:val="1185"/>
        </w:trPr>
        <w:tc>
          <w:tcPr>
            <w:tcW w:w="10257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4A0004">
        <w:tc>
          <w:tcPr>
            <w:tcW w:w="10257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4A0004">
        <w:tc>
          <w:tcPr>
            <w:tcW w:w="10257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2B73C1" w:rsidRDefault="002B73C1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аннуляции: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t>Сумма фактически понесенных расходов, подлежащая оп</w:t>
            </w:r>
            <w:r w:rsidR="002F724E">
              <w:rPr>
                <w:rFonts w:ascii="Arial" w:hAnsi="Arial" w:cs="Arial"/>
                <w:b/>
                <w:sz w:val="18"/>
                <w:szCs w:val="18"/>
              </w:rPr>
              <w:t xml:space="preserve">лате </w:t>
            </w:r>
            <w:proofErr w:type="spellStart"/>
            <w:r w:rsidR="002F724E">
              <w:rPr>
                <w:rFonts w:ascii="Arial" w:hAnsi="Arial" w:cs="Arial"/>
                <w:b/>
                <w:sz w:val="18"/>
                <w:szCs w:val="18"/>
              </w:rPr>
              <w:t>Турагентом</w:t>
            </w:r>
            <w:proofErr w:type="spellEnd"/>
            <w:r w:rsidR="002F724E">
              <w:rPr>
                <w:rFonts w:ascii="Arial" w:hAnsi="Arial" w:cs="Arial"/>
                <w:b/>
                <w:sz w:val="18"/>
                <w:szCs w:val="18"/>
              </w:rPr>
              <w:t xml:space="preserve"> Туроператору за 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t>многодневные туры</w:t>
            </w:r>
            <w:r w:rsidR="00AF4668" w:rsidRPr="00AF466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t xml:space="preserve"> может составлять: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за 15 дней до начала путешествия или ранее –</w:t>
            </w:r>
            <w:r w:rsidR="002F724E">
              <w:rPr>
                <w:rFonts w:ascii="Arial" w:hAnsi="Arial" w:cs="Arial"/>
                <w:b/>
                <w:sz w:val="18"/>
                <w:szCs w:val="18"/>
              </w:rPr>
              <w:t xml:space="preserve"> 0% от стоимости туристического 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от 14 до 3 дней до начала пу</w:t>
            </w:r>
            <w:r w:rsidR="002F724E">
              <w:rPr>
                <w:rFonts w:ascii="Arial" w:hAnsi="Arial" w:cs="Arial"/>
                <w:b/>
                <w:sz w:val="18"/>
                <w:szCs w:val="18"/>
              </w:rPr>
              <w:t xml:space="preserve">тешествия – до 40% от стоимости 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продукта;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br/>
              <w:t>- при отказе в срок за 3 дня до начала путешествия</w:t>
            </w:r>
            <w:r w:rsidR="002F724E">
              <w:rPr>
                <w:rFonts w:ascii="Arial" w:hAnsi="Arial" w:cs="Arial"/>
                <w:b/>
                <w:sz w:val="18"/>
                <w:szCs w:val="18"/>
              </w:rPr>
              <w:t xml:space="preserve"> или позднее – 50% от стоимости </w:t>
            </w:r>
            <w:r w:rsidR="00A06959">
              <w:rPr>
                <w:rFonts w:ascii="Arial" w:hAnsi="Arial" w:cs="Arial"/>
                <w:b/>
                <w:sz w:val="18"/>
                <w:szCs w:val="18"/>
              </w:rPr>
              <w:t>туристического продукта.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Pr="008B4EDE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Условия оплаты: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8B4ED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30% в течение 5 дней, 100%- за 14 дней до заезда.</w:t>
            </w:r>
          </w:p>
          <w:p w:rsidR="00390FE9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990BA5" w:rsidRPr="00FC29D3" w:rsidRDefault="00990BA5" w:rsidP="00FC29D3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ВНИМАНИЕ! Туроператор оставляет за собой право вносить изменения в программу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туристского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продукта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без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уменьшения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общего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объема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и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качества</w:t>
            </w:r>
            <w:r w:rsidRPr="00FC29D3">
              <w:rPr>
                <w:rFonts w:ascii="Arial" w:hAnsi="Arial" w:cs="Arial"/>
                <w:b/>
                <w:color w:val="FF0000"/>
                <w:spacing w:val="-5"/>
                <w:sz w:val="18"/>
                <w:szCs w:val="18"/>
                <w:shd w:val="clear" w:color="auto" w:fill="FFFFFF"/>
              </w:rPr>
              <w:t xml:space="preserve"> </w:t>
            </w:r>
            <w:r w:rsidRPr="00FC29D3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услуг. При покупке ж/д и авиабилетов настоятельно рекомендуем обратить внимание: время возвращения в Санкт-Петербург указано ориентировочное!</w:t>
            </w:r>
          </w:p>
          <w:p w:rsidR="00FC29D3" w:rsidRPr="00FC29D3" w:rsidRDefault="00FC29D3" w:rsidP="00FC29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90FE9" w:rsidRPr="00A42FD8" w:rsidRDefault="00D93336" w:rsidP="004668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</w:rPr>
              <w:t>Оплачивается самостоятельно до начала тура:</w:t>
            </w:r>
          </w:p>
          <w:p w:rsidR="00A42FD8" w:rsidRPr="00A42FD8" w:rsidRDefault="00A42FD8" w:rsidP="00A42FD8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42FD8">
              <w:rPr>
                <w:rFonts w:ascii="Arial" w:hAnsi="Arial" w:cs="Arial"/>
                <w:sz w:val="18"/>
                <w:szCs w:val="18"/>
              </w:rPr>
              <w:t>Ж/д билеты: ретропоезд «Рускеала» – Сортавала</w:t>
            </w:r>
          </w:p>
          <w:p w:rsidR="00A42FD8" w:rsidRPr="00A42FD8" w:rsidRDefault="00A42FD8" w:rsidP="00A42FD8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2FD8">
              <w:rPr>
                <w:rFonts w:ascii="Arial" w:hAnsi="Arial" w:cs="Arial"/>
                <w:sz w:val="18"/>
                <w:szCs w:val="18"/>
              </w:rPr>
              <w:t>При посещении особо охраняемых природных территорий Карелии, по постановлению Правительства, взимается обязательный платеж </w:t>
            </w:r>
            <w:r w:rsidRPr="00A42FD8">
              <w:rPr>
                <w:rStyle w:val="a5"/>
                <w:rFonts w:ascii="Arial" w:hAnsi="Arial" w:cs="Arial"/>
                <w:sz w:val="18"/>
                <w:szCs w:val="18"/>
              </w:rPr>
              <w:t>200 руб.</w:t>
            </w:r>
            <w:r w:rsidRPr="00A42FD8">
              <w:rPr>
                <w:rFonts w:ascii="Arial" w:hAnsi="Arial" w:cs="Arial"/>
                <w:sz w:val="18"/>
                <w:szCs w:val="18"/>
              </w:rPr>
              <w:t> за посещение объектов:</w:t>
            </w:r>
          </w:p>
          <w:p w:rsidR="00A42FD8" w:rsidRPr="00A42FD8" w:rsidRDefault="00A42FD8" w:rsidP="00A42FD8">
            <w:pPr>
              <w:pStyle w:val="a7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A42FD8">
              <w:rPr>
                <w:rStyle w:val="a5"/>
                <w:rFonts w:ascii="Arial" w:hAnsi="Arial" w:cs="Arial"/>
                <w:sz w:val="18"/>
                <w:szCs w:val="18"/>
              </w:rPr>
              <w:t>Валаамский архипелаг</w:t>
            </w:r>
            <w:r w:rsidRPr="00A42FD8">
              <w:rPr>
                <w:rFonts w:ascii="Arial" w:hAnsi="Arial" w:cs="Arial"/>
                <w:sz w:val="18"/>
                <w:szCs w:val="18"/>
              </w:rPr>
              <w:t> – ссылка на оплату </w:t>
            </w:r>
            <w:hyperlink r:id="rId6" w:tgtFrame="_blank" w:history="1">
              <w:r w:rsidRPr="00A42FD8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https://vk.cc/cw64Ja</w:t>
              </w:r>
            </w:hyperlink>
          </w:p>
          <w:p w:rsidR="00A42FD8" w:rsidRPr="00A42FD8" w:rsidRDefault="00A42FD8" w:rsidP="00A42FD8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2FD8">
              <w:rPr>
                <w:rStyle w:val="a5"/>
                <w:rFonts w:ascii="Arial" w:hAnsi="Arial" w:cs="Arial"/>
                <w:sz w:val="18"/>
                <w:szCs w:val="18"/>
              </w:rPr>
              <w:t>350 рублей</w:t>
            </w:r>
            <w:r w:rsidRPr="00A42FD8">
              <w:rPr>
                <w:rFonts w:ascii="Arial" w:hAnsi="Arial" w:cs="Arial"/>
                <w:sz w:val="18"/>
                <w:szCs w:val="18"/>
              </w:rPr>
              <w:t> за посещение:</w:t>
            </w:r>
          </w:p>
          <w:p w:rsidR="00A42FD8" w:rsidRPr="00A42FD8" w:rsidRDefault="00A42FD8" w:rsidP="00A42FD8">
            <w:pPr>
              <w:pStyle w:val="a7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A42FD8">
              <w:rPr>
                <w:rStyle w:val="a5"/>
                <w:rFonts w:ascii="Arial" w:hAnsi="Arial" w:cs="Arial"/>
                <w:sz w:val="18"/>
                <w:szCs w:val="18"/>
              </w:rPr>
              <w:t>Парк «Ладожские шхеры»</w:t>
            </w:r>
            <w:r w:rsidRPr="00A42FD8">
              <w:rPr>
                <w:rFonts w:ascii="Arial" w:hAnsi="Arial" w:cs="Arial"/>
                <w:sz w:val="18"/>
                <w:szCs w:val="18"/>
              </w:rPr>
              <w:t> (на основании статьи № 15 ФЗ № 33-ФЗ) – оплата на сайте: </w:t>
            </w:r>
            <w:hyperlink r:id="rId7" w:tgtFrame="_blank" w:history="1">
              <w:r w:rsidRPr="00A42FD8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https://pay.parkladoga.ru/</w:t>
              </w:r>
            </w:hyperlink>
          </w:p>
          <w:p w:rsidR="00A42FD8" w:rsidRPr="00A42FD8" w:rsidRDefault="00A42FD8" w:rsidP="00A42FD8">
            <w:pPr>
              <w:pStyle w:val="a7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42FD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Оплата производится самостоятельно до начала тура. За несоблюдение требований предусмотрена административная ответственность (ст. 8.39 КоАП РФ).</w:t>
            </w:r>
          </w:p>
          <w:p w:rsidR="00A42FD8" w:rsidRPr="00A42FD8" w:rsidRDefault="00A42FD8" w:rsidP="00A42FD8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C29D3" w:rsidRPr="00A42FD8" w:rsidRDefault="00A42FD8" w:rsidP="00A42FD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A42FD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Оплачивается обязательно в момент бронирования тура:</w:t>
            </w:r>
          </w:p>
          <w:p w:rsidR="00A42FD8" w:rsidRPr="00A42FD8" w:rsidRDefault="00A42FD8" w:rsidP="00A42FD8">
            <w:pPr>
              <w:pStyle w:val="a4"/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туров с отправлением 16.07.2026 доплата за входной билет на фестиваль «</w:t>
            </w:r>
            <w:proofErr w:type="spellStart"/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Ruskeala</w:t>
            </w:r>
            <w:proofErr w:type="spellEnd"/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Symphony</w:t>
            </w:r>
            <w:proofErr w:type="spellEnd"/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(без предоставления посадочного места в партере) – 2720 руб./чел.</w:t>
            </w:r>
          </w:p>
          <w:p w:rsidR="00A42FD8" w:rsidRPr="00A42FD8" w:rsidRDefault="00A42FD8" w:rsidP="00A42F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Для входных билетов предусмотрены льготы, уточняйте у менеджера!</w:t>
            </w:r>
          </w:p>
          <w:p w:rsidR="00A42FD8" w:rsidRPr="00A42FD8" w:rsidRDefault="00A42FD8" w:rsidP="004668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</w:rPr>
            </w:pPr>
          </w:p>
          <w:p w:rsidR="00D93336" w:rsidRPr="004668EB" w:rsidRDefault="00D93336" w:rsidP="004668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4668EB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Оплачивается по желанию на месте:</w:t>
            </w:r>
          </w:p>
          <w:p w:rsidR="004668EB" w:rsidRPr="00A42FD8" w:rsidRDefault="00221A11" w:rsidP="00965682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42FD8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Комплексные обеды в туре: диапазон цен – 800-100 руб./чел.</w:t>
            </w:r>
          </w:p>
          <w:p w:rsidR="00FC29D3" w:rsidRPr="00A42FD8" w:rsidRDefault="00221A11" w:rsidP="00965682">
            <w:pPr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42FD8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Экологическая тропа у водопадов Ахинкоски: полный билет – 500 руб./взр; 400 руб./чел. </w:t>
            </w:r>
            <w:r w:rsidR="00A42FD8" w:rsidRPr="00A42FD8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– льготный</w:t>
            </w:r>
            <w:r w:rsidRPr="00A42FD8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221A11" w:rsidRPr="00FC29D3" w:rsidRDefault="00221A11" w:rsidP="00221A11">
            <w:pPr>
              <w:widowControl w:val="0"/>
              <w:autoSpaceDE w:val="0"/>
              <w:autoSpaceDN w:val="0"/>
              <w:spacing w:after="0" w:line="240" w:lineRule="auto"/>
              <w:ind w:left="3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lastRenderedPageBreak/>
              <w:t>*Стоимость доп. экскурсий, на момент запроса может отличаться от указной на сайте, наличие и стоимость уточнять при бронировании тура.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Обратите внимание!</w:t>
            </w:r>
            <w:r w:rsidRPr="00A91BFC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> 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Рекомендуем брать с собой в дорогу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наличные деньги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объектах маршрута могут отсутствовать терминалы бесконтактной оплаты или интернет.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A42FD8" w:rsidRPr="00A42FD8" w:rsidRDefault="002B73C1" w:rsidP="00A42F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Скидки и льготы: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Дети </w:t>
            </w:r>
            <w:r w:rsidR="00A42FD8" w:rsidRPr="00A42FD8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до 6 лет (включительно) </w:t>
            </w:r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 </w:t>
            </w:r>
            <w:r w:rsidR="00A42FD8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6450</w:t>
            </w:r>
            <w:r w:rsidR="00990BA5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руб.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A42FD8"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Дети от 7 до 12 лет (включительно) - </w:t>
            </w:r>
            <w:r w:rsidR="00A42FD8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4 250 руб.</w:t>
            </w:r>
          </w:p>
          <w:p w:rsidR="002B73C1" w:rsidRPr="00A42FD8" w:rsidRDefault="00A42FD8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Дети от 13 до 16 лет (включительно) - 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2 400 руб.</w:t>
            </w:r>
            <w:r w:rsidR="002B73C1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2B73C1"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Студенты - 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  <w:r w:rsidR="002B73C1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="002B73C1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2B73C1"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Люди 60+ лет - 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 w:rsidR="002B73C1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 руб.</w:t>
            </w:r>
            <w:r w:rsidR="002B73C1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2B73C1"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Ветераны ВОВ, </w:t>
            </w:r>
            <w:r w:rsidR="00D43C55"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блокадники, </w:t>
            </w:r>
            <w:r w:rsidR="002B73C1"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инвалиды I группы -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9</w:t>
            </w:r>
            <w:r w:rsidR="002B73C1"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 руб.</w:t>
            </w:r>
            <w:r w:rsidR="002B73C1"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2B73C1"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предоставления: </w:t>
            </w:r>
            <w:r w:rsidR="002B73C1"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наличие подтверждающих документов.</w:t>
            </w:r>
          </w:p>
          <w:p w:rsidR="00390FE9" w:rsidRPr="00A91BFC" w:rsidRDefault="00390FE9" w:rsidP="00390F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602111" w:rsidRDefault="00602111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Отели в туре: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Отель категори</w:t>
            </w:r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 «Бюджет»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 в спальных районах города. Максимально доступная цена и минимальные базовые удобства в номере. Тип номера – Стандарт.</w:t>
            </w:r>
            <w:r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ЗАВТРАКИ НЕ ВКЛЮЧЕНЫ В СТОИМОСТЬ ТУРА.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некоторых отелях завтрак можно заказать за отдельную плату» (РЕКОМЕНДУЕМ уточнять возможность предоставления отелем завтрака при бронировании тура).</w:t>
            </w:r>
          </w:p>
          <w:p w:rsid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«Маски».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8" w:history="1">
              <w:r>
                <w:rPr>
                  <w:rStyle w:val="a3"/>
                  <w:rFonts w:ascii="Arial" w:eastAsia="Times New Roman" w:hAnsi="Arial" w:cs="Arial"/>
                  <w:b/>
                  <w:sz w:val="18"/>
                  <w:szCs w:val="18"/>
                  <w:lang w:eastAsia="ru-RU"/>
                </w:rPr>
                <w:t>С102024010347</w:t>
              </w:r>
            </w:hyperlink>
          </w:p>
          <w:p w:rsidR="00602111" w:rsidRP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«Руна».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9" w:history="1">
              <w:r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С102024013749</w:t>
              </w:r>
            </w:hyperlink>
          </w:p>
          <w:p w:rsidR="00602111" w:rsidRP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Мини-отель «Уют».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Номер реестр</w:t>
            </w:r>
            <w:r w:rsidRPr="00602111">
              <w:rPr>
                <w:rFonts w:ascii="Arial" w:hAnsi="Arial" w:cs="Arial"/>
                <w:sz w:val="18"/>
                <w:szCs w:val="18"/>
              </w:rPr>
              <w:t xml:space="preserve">овой записи: </w:t>
            </w:r>
            <w:hyperlink r:id="rId10" w:history="1">
              <w:r w:rsidRPr="00602111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С102024022077</w:t>
              </w:r>
            </w:hyperlink>
          </w:p>
          <w:p w:rsidR="00602111" w:rsidRP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«Импульс».</w:t>
            </w:r>
            <w:r w:rsidRPr="00602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2111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11" w:history="1">
              <w:r w:rsidRPr="00602111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С102025011514</w:t>
              </w:r>
            </w:hyperlink>
          </w:p>
          <w:p w:rsidR="00602111" w:rsidRP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Мини-гостиница</w:t>
            </w:r>
            <w:r w:rsidRPr="00602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Альда</w:t>
            </w:r>
            <w:proofErr w:type="spellEnd"/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».</w:t>
            </w:r>
            <w:r w:rsidRPr="00602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2111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12" w:history="1">
              <w:r w:rsidRPr="00602111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С102025003684</w:t>
              </w:r>
            </w:hyperlink>
          </w:p>
          <w:p w:rsidR="00602111" w:rsidRDefault="00602111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2111" w:rsidRPr="00A42FD8" w:rsidRDefault="00602111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Отель категори</w:t>
            </w:r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 «</w:t>
            </w:r>
            <w:proofErr w:type="spellStart"/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Оптима</w:t>
            </w:r>
            <w:proofErr w:type="spellEnd"/>
            <w:r w:rsidRPr="00A42F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 в спальных районах. Подойдут для любителей исследовать город самостоятельно. Доступны по цене, с удобствами в номерах. Тип номера – Стандарт. Завтрак входит в стоимость проживания.</w:t>
            </w:r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«Заречная» 3*.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3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С102024016594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«Ладога» 3*.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4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С102024020411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«Акватика» 2*.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5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С102024000455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Ауринко</w:t>
            </w:r>
            <w:proofErr w:type="spellEnd"/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2*.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6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С102024011209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«Флотилия» 2*.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7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С102024001433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Мини-отель «</w:t>
            </w:r>
            <w:proofErr w:type="spellStart"/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Лахти</w:t>
            </w:r>
            <w:proofErr w:type="spellEnd"/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8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С102024006636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Сеурахуоне</w:t>
            </w:r>
            <w:proofErr w:type="spellEnd"/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19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С102024015632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«Сортавала» 2*.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0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С102024004214</w:t>
              </w:r>
            </w:hyperlink>
          </w:p>
          <w:p w:rsidR="00602111" w:rsidRPr="00A42FD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Style w:val="a3"/>
                <w:rFonts w:ascii="Arial" w:eastAsia="Times New Roman" w:hAnsi="Arial" w:cs="Arial"/>
                <w:color w:val="auto"/>
                <w:sz w:val="18"/>
                <w:szCs w:val="18"/>
                <w:u w:val="none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«Моррис» 2*.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1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С102024009784</w:t>
              </w:r>
            </w:hyperlink>
          </w:p>
          <w:p w:rsidR="00965682" w:rsidRPr="00A42FD8" w:rsidRDefault="00965682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2FD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«Ладога» 2*.</w:t>
            </w:r>
            <w:r w:rsidRPr="00A42F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42FD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42F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2" w:history="1">
              <w:r w:rsidRPr="00A42FD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С102024007393</w:t>
              </w:r>
            </w:hyperlink>
          </w:p>
          <w:p w:rsidR="00602111" w:rsidRDefault="00602111" w:rsidP="00602111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2111" w:rsidRPr="00AF4668" w:rsidRDefault="00602111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</w:t>
            </w:r>
            <w:r w:rsidRPr="00AF46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ль категории «Хит»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 расположены в историческом центре. Подойдут для ценителей красивых видов и возможности погулять по городу. Обновленный номерной фонд со всеми удобствами. Тип номера – Стандарт. Завтрак входит в стоимость проживания.</w:t>
            </w:r>
          </w:p>
          <w:p w:rsidR="00602111" w:rsidRPr="00AF4668" w:rsidRDefault="00F70AE5" w:rsidP="00965682">
            <w:pPr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СПА-О</w:t>
            </w:r>
            <w:r w:rsidR="00602111"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тель «Карелия» 4*.</w:t>
            </w:r>
            <w:r w:rsidR="00602111"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602111" w:rsidRPr="00AF466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="00602111" w:rsidRPr="00AF4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3" w:history="1">
              <w:r w:rsidR="00602111"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С102024003934</w:t>
              </w:r>
            </w:hyperlink>
          </w:p>
          <w:p w:rsidR="00602111" w:rsidRPr="00AF466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Отель «Piter </w:t>
            </w:r>
            <w:proofErr w:type="spellStart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Inn</w:t>
            </w:r>
            <w:proofErr w:type="spellEnd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4*.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24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С102024007646</w:t>
              </w:r>
            </w:hyperlink>
          </w:p>
          <w:p w:rsidR="00602111" w:rsidRPr="00AF466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«Фрегат» 4*.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25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С102025003516</w:t>
              </w:r>
            </w:hyperlink>
          </w:p>
          <w:p w:rsidR="00602111" w:rsidRPr="00AF466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«Северная» 4*.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26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С102024003635</w:t>
              </w:r>
            </w:hyperlink>
          </w:p>
          <w:p w:rsidR="00602111" w:rsidRPr="00AF466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Petra</w:t>
            </w: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F4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7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С102024000527</w:t>
              </w:r>
            </w:hyperlink>
          </w:p>
          <w:p w:rsidR="00602111" w:rsidRPr="00AF4668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Апарт-отель «</w:t>
            </w:r>
            <w:proofErr w:type="spellStart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Тайвас</w:t>
            </w:r>
            <w:proofErr w:type="spellEnd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4*.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F4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8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С102025007644</w:t>
              </w:r>
            </w:hyperlink>
          </w:p>
          <w:p w:rsidR="00F70AE5" w:rsidRPr="00AF4668" w:rsidRDefault="00F70AE5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Пийпун</w:t>
            </w:r>
            <w:proofErr w:type="spellEnd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Пиха</w:t>
            </w:r>
            <w:proofErr w:type="spellEnd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F4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29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С102024011515</w:t>
              </w:r>
            </w:hyperlink>
          </w:p>
          <w:p w:rsidR="00F70AE5" w:rsidRPr="00AF4668" w:rsidRDefault="00F70AE5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«Ласточкино гнездо».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F4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30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С102025004482</w:t>
              </w:r>
            </w:hyperlink>
          </w:p>
          <w:p w:rsidR="00602111" w:rsidRPr="00AF4668" w:rsidRDefault="00F70AE5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Kaunis</w:t>
            </w:r>
            <w:proofErr w:type="spellEnd"/>
            <w:r w:rsidRPr="00AF466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3*.</w:t>
            </w:r>
            <w:r w:rsidRPr="00AF46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F4668">
              <w:rPr>
                <w:rFonts w:ascii="Arial" w:hAnsi="Arial" w:cs="Arial"/>
                <w:sz w:val="18"/>
                <w:szCs w:val="18"/>
              </w:rPr>
              <w:t>Номер реестровой записи:</w:t>
            </w:r>
            <w:r w:rsidRPr="00AF4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31" w:history="1">
              <w:r w:rsidRPr="00AF4668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С102024012861</w:t>
              </w:r>
            </w:hyperlink>
          </w:p>
          <w:p w:rsidR="00F70AE5" w:rsidRPr="00F70AE5" w:rsidRDefault="00F70AE5" w:rsidP="00F70A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  <w:p w:rsidR="00602111" w:rsidRDefault="00602111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Отель категории </w:t>
            </w:r>
            <w:r w:rsidRPr="00AF46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«Экстра»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Отели расположены в историческом центре города или в загородной зоне. В пешей доступности живописные виды для вечернего променада. Каждый номер располагает всеми удобствами для комфортного отдыха. Дополнительные сервисы порадуют самых взыскательных клиентов. Тип номера – Стандарт. Завтрак входит в стоимость проживания.</w:t>
            </w:r>
          </w:p>
          <w:p w:rsidR="00602111" w:rsidRP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Cosmos</w:t>
            </w:r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Petrozavodsk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4*.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32" w:history="1">
              <w:r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С102024005001</w:t>
              </w:r>
            </w:hyperlink>
          </w:p>
          <w:p w:rsidR="00602111" w:rsidRP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«Белые ночи» 4*.</w:t>
            </w:r>
            <w:r w:rsidRPr="00602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2111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33" w:history="1">
              <w:r w:rsidRPr="00602111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С102024002332</w:t>
              </w:r>
            </w:hyperlink>
          </w:p>
          <w:p w:rsidR="00602111" w:rsidRPr="00602111" w:rsidRDefault="0060211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0211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«Родина».</w:t>
            </w:r>
            <w:r w:rsidRPr="00602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602111">
              <w:rPr>
                <w:rFonts w:ascii="Arial" w:hAnsi="Arial" w:cs="Arial"/>
                <w:sz w:val="18"/>
                <w:szCs w:val="18"/>
              </w:rPr>
              <w:t xml:space="preserve">Номер реестровой записи: </w:t>
            </w:r>
            <w:hyperlink r:id="rId34" w:history="1">
              <w:r w:rsidRPr="00602111">
                <w:rPr>
                  <w:rStyle w:val="a3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С102024020522</w:t>
              </w:r>
            </w:hyperlink>
          </w:p>
          <w:p w:rsidR="0023011E" w:rsidRPr="00602111" w:rsidRDefault="0023011E" w:rsidP="006021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3011E" w:rsidRPr="00FC29D3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информация!</w:t>
            </w:r>
          </w:p>
          <w:p w:rsidR="002B73C1" w:rsidRPr="0023011E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С 01.04.2021 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B73C1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туриста»):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B73C1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A91BF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Памятка туриста для всех однодневных и многодневных туров</w:t>
            </w:r>
          </w:p>
          <w:p w:rsidR="0023011E" w:rsidRPr="00A91BFC" w:rsidRDefault="0023011E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3011E" w:rsidRPr="004668EB" w:rsidRDefault="002B73C1" w:rsidP="002301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668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Собираясь в путешествие, пожалуйста, не забудьте взять с собой: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наличные для дополнительных расходов (на объектах маршрута могут отсутствовать терминалы бесконтактной оплаты или интернет)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медицинский полис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зарядное устройство для смартфона, </w:t>
            </w:r>
            <w:proofErr w:type="spellStart"/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powerbank</w:t>
            </w:r>
            <w:proofErr w:type="spellEnd"/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бутылку воды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лейкопластырь, бинт, другие медикаменты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личной гигиены</w:t>
            </w:r>
          </w:p>
          <w:p w:rsidR="002B73C1" w:rsidRPr="00A91BFC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удобную теплую одежду и обувь</w:t>
            </w:r>
          </w:p>
          <w:p w:rsidR="0023011E" w:rsidRDefault="002B73C1" w:rsidP="00965682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B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платок на голову (потребуется женщинам при посещении монастырей)</w:t>
            </w:r>
          </w:p>
          <w:p w:rsidR="001E6006" w:rsidRPr="001E6006" w:rsidRDefault="001E6006" w:rsidP="00D9333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911"/>
    <w:multiLevelType w:val="hybridMultilevel"/>
    <w:tmpl w:val="00BEE6D2"/>
    <w:lvl w:ilvl="0" w:tplc="B69C141E">
      <w:start w:val="1"/>
      <w:numFmt w:val="bullet"/>
      <w:lvlText w:val="●"/>
      <w:lvlJc w:val="left"/>
      <w:pPr>
        <w:ind w:left="720" w:hanging="360"/>
      </w:pPr>
    </w:lvl>
    <w:lvl w:ilvl="1" w:tplc="2D0CB34E">
      <w:start w:val="1"/>
      <w:numFmt w:val="bullet"/>
      <w:lvlText w:val="○"/>
      <w:lvlJc w:val="left"/>
      <w:pPr>
        <w:ind w:left="1440" w:hanging="360"/>
      </w:pPr>
    </w:lvl>
    <w:lvl w:ilvl="2" w:tplc="5B368712">
      <w:start w:val="1"/>
      <w:numFmt w:val="bullet"/>
      <w:lvlText w:val="■"/>
      <w:lvlJc w:val="left"/>
      <w:pPr>
        <w:ind w:left="2160" w:hanging="360"/>
      </w:pPr>
    </w:lvl>
    <w:lvl w:ilvl="3" w:tplc="32ECFCA2">
      <w:start w:val="1"/>
      <w:numFmt w:val="bullet"/>
      <w:lvlText w:val="●"/>
      <w:lvlJc w:val="left"/>
      <w:pPr>
        <w:ind w:left="2880" w:hanging="360"/>
      </w:pPr>
    </w:lvl>
    <w:lvl w:ilvl="4" w:tplc="7D06F49E">
      <w:start w:val="1"/>
      <w:numFmt w:val="bullet"/>
      <w:lvlText w:val="○"/>
      <w:lvlJc w:val="left"/>
      <w:pPr>
        <w:ind w:left="3600" w:hanging="360"/>
      </w:pPr>
    </w:lvl>
    <w:lvl w:ilvl="5" w:tplc="03E483D8">
      <w:start w:val="1"/>
      <w:numFmt w:val="bullet"/>
      <w:lvlText w:val="■"/>
      <w:lvlJc w:val="left"/>
      <w:pPr>
        <w:ind w:left="4320" w:hanging="360"/>
      </w:pPr>
    </w:lvl>
    <w:lvl w:ilvl="6" w:tplc="858CF0E0">
      <w:start w:val="1"/>
      <w:numFmt w:val="bullet"/>
      <w:lvlText w:val="●"/>
      <w:lvlJc w:val="left"/>
      <w:pPr>
        <w:ind w:left="5040" w:hanging="360"/>
      </w:pPr>
    </w:lvl>
    <w:lvl w:ilvl="7" w:tplc="6DF61556">
      <w:start w:val="1"/>
      <w:numFmt w:val="bullet"/>
      <w:lvlText w:val="○"/>
      <w:lvlJc w:val="left"/>
      <w:pPr>
        <w:ind w:left="5760" w:hanging="360"/>
      </w:pPr>
    </w:lvl>
    <w:lvl w:ilvl="8" w:tplc="D20EE94C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0314507D"/>
    <w:multiLevelType w:val="multilevel"/>
    <w:tmpl w:val="0AC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6AD5"/>
    <w:multiLevelType w:val="hybridMultilevel"/>
    <w:tmpl w:val="7990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3874"/>
    <w:multiLevelType w:val="hybridMultilevel"/>
    <w:tmpl w:val="E58CAA6C"/>
    <w:lvl w:ilvl="0" w:tplc="A58C6856">
      <w:start w:val="1"/>
      <w:numFmt w:val="bullet"/>
      <w:lvlText w:val="●"/>
      <w:lvlJc w:val="left"/>
      <w:pPr>
        <w:ind w:left="720" w:hanging="360"/>
      </w:pPr>
    </w:lvl>
    <w:lvl w:ilvl="1" w:tplc="20AA66B0">
      <w:start w:val="1"/>
      <w:numFmt w:val="bullet"/>
      <w:lvlText w:val="○"/>
      <w:lvlJc w:val="left"/>
      <w:pPr>
        <w:ind w:left="1440" w:hanging="360"/>
      </w:pPr>
    </w:lvl>
    <w:lvl w:ilvl="2" w:tplc="E9A286C0">
      <w:start w:val="1"/>
      <w:numFmt w:val="bullet"/>
      <w:lvlText w:val="■"/>
      <w:lvlJc w:val="left"/>
      <w:pPr>
        <w:ind w:left="2160" w:hanging="360"/>
      </w:pPr>
    </w:lvl>
    <w:lvl w:ilvl="3" w:tplc="F11EBC36">
      <w:start w:val="1"/>
      <w:numFmt w:val="bullet"/>
      <w:lvlText w:val="●"/>
      <w:lvlJc w:val="left"/>
      <w:pPr>
        <w:ind w:left="2880" w:hanging="360"/>
      </w:pPr>
    </w:lvl>
    <w:lvl w:ilvl="4" w:tplc="D9B81528">
      <w:start w:val="1"/>
      <w:numFmt w:val="bullet"/>
      <w:lvlText w:val="○"/>
      <w:lvlJc w:val="left"/>
      <w:pPr>
        <w:ind w:left="3600" w:hanging="360"/>
      </w:pPr>
    </w:lvl>
    <w:lvl w:ilvl="5" w:tplc="01F09FB4">
      <w:start w:val="1"/>
      <w:numFmt w:val="bullet"/>
      <w:lvlText w:val="■"/>
      <w:lvlJc w:val="left"/>
      <w:pPr>
        <w:ind w:left="4320" w:hanging="360"/>
      </w:pPr>
    </w:lvl>
    <w:lvl w:ilvl="6" w:tplc="66740076">
      <w:start w:val="1"/>
      <w:numFmt w:val="bullet"/>
      <w:lvlText w:val="●"/>
      <w:lvlJc w:val="left"/>
      <w:pPr>
        <w:ind w:left="5040" w:hanging="360"/>
      </w:pPr>
    </w:lvl>
    <w:lvl w:ilvl="7" w:tplc="2C484644">
      <w:start w:val="1"/>
      <w:numFmt w:val="bullet"/>
      <w:lvlText w:val="○"/>
      <w:lvlJc w:val="left"/>
      <w:pPr>
        <w:ind w:left="5760" w:hanging="360"/>
      </w:pPr>
    </w:lvl>
    <w:lvl w:ilvl="8" w:tplc="F6629504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0B5855E9"/>
    <w:multiLevelType w:val="multilevel"/>
    <w:tmpl w:val="2C9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B704A"/>
    <w:multiLevelType w:val="hybridMultilevel"/>
    <w:tmpl w:val="247AB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EEA"/>
    <w:multiLevelType w:val="multilevel"/>
    <w:tmpl w:val="181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6700B"/>
    <w:multiLevelType w:val="multilevel"/>
    <w:tmpl w:val="559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1464D"/>
    <w:multiLevelType w:val="hybridMultilevel"/>
    <w:tmpl w:val="5E50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40F"/>
    <w:multiLevelType w:val="hybridMultilevel"/>
    <w:tmpl w:val="A93A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1477D"/>
    <w:multiLevelType w:val="hybridMultilevel"/>
    <w:tmpl w:val="7ACC4AEA"/>
    <w:lvl w:ilvl="0" w:tplc="5EB6D62A">
      <w:start w:val="1"/>
      <w:numFmt w:val="bullet"/>
      <w:lvlText w:val="●"/>
      <w:lvlJc w:val="left"/>
      <w:pPr>
        <w:ind w:left="720" w:hanging="360"/>
      </w:pPr>
    </w:lvl>
    <w:lvl w:ilvl="1" w:tplc="BD32D16C">
      <w:start w:val="1"/>
      <w:numFmt w:val="bullet"/>
      <w:lvlText w:val="○"/>
      <w:lvlJc w:val="left"/>
      <w:pPr>
        <w:ind w:left="1440" w:hanging="360"/>
      </w:pPr>
    </w:lvl>
    <w:lvl w:ilvl="2" w:tplc="BD3C5862">
      <w:start w:val="1"/>
      <w:numFmt w:val="bullet"/>
      <w:lvlText w:val="■"/>
      <w:lvlJc w:val="left"/>
      <w:pPr>
        <w:ind w:left="2160" w:hanging="360"/>
      </w:pPr>
    </w:lvl>
    <w:lvl w:ilvl="3" w:tplc="37286A98">
      <w:start w:val="1"/>
      <w:numFmt w:val="bullet"/>
      <w:lvlText w:val="●"/>
      <w:lvlJc w:val="left"/>
      <w:pPr>
        <w:ind w:left="2880" w:hanging="360"/>
      </w:pPr>
    </w:lvl>
    <w:lvl w:ilvl="4" w:tplc="A6D4C6BA">
      <w:start w:val="1"/>
      <w:numFmt w:val="bullet"/>
      <w:lvlText w:val="○"/>
      <w:lvlJc w:val="left"/>
      <w:pPr>
        <w:ind w:left="3600" w:hanging="360"/>
      </w:pPr>
    </w:lvl>
    <w:lvl w:ilvl="5" w:tplc="5484CE1C">
      <w:start w:val="1"/>
      <w:numFmt w:val="bullet"/>
      <w:lvlText w:val="■"/>
      <w:lvlJc w:val="left"/>
      <w:pPr>
        <w:ind w:left="4320" w:hanging="360"/>
      </w:pPr>
    </w:lvl>
    <w:lvl w:ilvl="6" w:tplc="BEF2FEE2">
      <w:start w:val="1"/>
      <w:numFmt w:val="bullet"/>
      <w:lvlText w:val="●"/>
      <w:lvlJc w:val="left"/>
      <w:pPr>
        <w:ind w:left="5040" w:hanging="360"/>
      </w:pPr>
    </w:lvl>
    <w:lvl w:ilvl="7" w:tplc="DFC2B88C">
      <w:start w:val="1"/>
      <w:numFmt w:val="bullet"/>
      <w:lvlText w:val="○"/>
      <w:lvlJc w:val="left"/>
      <w:pPr>
        <w:ind w:left="5760" w:hanging="360"/>
      </w:pPr>
    </w:lvl>
    <w:lvl w:ilvl="8" w:tplc="60EC967C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195809E3"/>
    <w:multiLevelType w:val="hybridMultilevel"/>
    <w:tmpl w:val="D6BEF06C"/>
    <w:lvl w:ilvl="0" w:tplc="F8186862">
      <w:start w:val="1"/>
      <w:numFmt w:val="bullet"/>
      <w:lvlText w:val="●"/>
      <w:lvlJc w:val="left"/>
      <w:pPr>
        <w:ind w:left="720" w:hanging="360"/>
      </w:pPr>
    </w:lvl>
    <w:lvl w:ilvl="1" w:tplc="F21CABDE">
      <w:start w:val="1"/>
      <w:numFmt w:val="bullet"/>
      <w:lvlText w:val="○"/>
      <w:lvlJc w:val="left"/>
      <w:pPr>
        <w:ind w:left="1440" w:hanging="360"/>
      </w:pPr>
    </w:lvl>
    <w:lvl w:ilvl="2" w:tplc="FC1ECBF2">
      <w:start w:val="1"/>
      <w:numFmt w:val="bullet"/>
      <w:lvlText w:val="■"/>
      <w:lvlJc w:val="left"/>
      <w:pPr>
        <w:ind w:left="2160" w:hanging="360"/>
      </w:pPr>
    </w:lvl>
    <w:lvl w:ilvl="3" w:tplc="AA90CE30">
      <w:start w:val="1"/>
      <w:numFmt w:val="bullet"/>
      <w:lvlText w:val="●"/>
      <w:lvlJc w:val="left"/>
      <w:pPr>
        <w:ind w:left="2880" w:hanging="360"/>
      </w:pPr>
    </w:lvl>
    <w:lvl w:ilvl="4" w:tplc="8B94225E">
      <w:start w:val="1"/>
      <w:numFmt w:val="bullet"/>
      <w:lvlText w:val="○"/>
      <w:lvlJc w:val="left"/>
      <w:pPr>
        <w:ind w:left="3600" w:hanging="360"/>
      </w:pPr>
    </w:lvl>
    <w:lvl w:ilvl="5" w:tplc="CA1620D4">
      <w:start w:val="1"/>
      <w:numFmt w:val="bullet"/>
      <w:lvlText w:val="■"/>
      <w:lvlJc w:val="left"/>
      <w:pPr>
        <w:ind w:left="4320" w:hanging="360"/>
      </w:pPr>
    </w:lvl>
    <w:lvl w:ilvl="6" w:tplc="EFF65510">
      <w:start w:val="1"/>
      <w:numFmt w:val="bullet"/>
      <w:lvlText w:val="●"/>
      <w:lvlJc w:val="left"/>
      <w:pPr>
        <w:ind w:left="5040" w:hanging="360"/>
      </w:pPr>
    </w:lvl>
    <w:lvl w:ilvl="7" w:tplc="A852C6EC">
      <w:start w:val="1"/>
      <w:numFmt w:val="bullet"/>
      <w:lvlText w:val="○"/>
      <w:lvlJc w:val="left"/>
      <w:pPr>
        <w:ind w:left="5760" w:hanging="360"/>
      </w:pPr>
    </w:lvl>
    <w:lvl w:ilvl="8" w:tplc="D3866A38">
      <w:start w:val="1"/>
      <w:numFmt w:val="bullet"/>
      <w:lvlText w:val="■"/>
      <w:lvlJc w:val="left"/>
      <w:pPr>
        <w:ind w:left="6480" w:hanging="360"/>
      </w:pPr>
    </w:lvl>
  </w:abstractNum>
  <w:abstractNum w:abstractNumId="12" w15:restartNumberingAfterBreak="0">
    <w:nsid w:val="1BA01142"/>
    <w:multiLevelType w:val="hybridMultilevel"/>
    <w:tmpl w:val="A6605188"/>
    <w:lvl w:ilvl="0" w:tplc="5048616E">
      <w:start w:val="1"/>
      <w:numFmt w:val="bullet"/>
      <w:lvlText w:val="●"/>
      <w:lvlJc w:val="left"/>
      <w:pPr>
        <w:ind w:left="720" w:hanging="360"/>
      </w:pPr>
    </w:lvl>
    <w:lvl w:ilvl="1" w:tplc="3A7E55F6">
      <w:start w:val="1"/>
      <w:numFmt w:val="bullet"/>
      <w:lvlText w:val="○"/>
      <w:lvlJc w:val="left"/>
      <w:pPr>
        <w:ind w:left="1440" w:hanging="360"/>
      </w:pPr>
    </w:lvl>
    <w:lvl w:ilvl="2" w:tplc="1BB2D36C">
      <w:start w:val="1"/>
      <w:numFmt w:val="bullet"/>
      <w:lvlText w:val="■"/>
      <w:lvlJc w:val="left"/>
      <w:pPr>
        <w:ind w:left="2160" w:hanging="360"/>
      </w:pPr>
    </w:lvl>
    <w:lvl w:ilvl="3" w:tplc="933613EA">
      <w:start w:val="1"/>
      <w:numFmt w:val="bullet"/>
      <w:lvlText w:val="●"/>
      <w:lvlJc w:val="left"/>
      <w:pPr>
        <w:ind w:left="2880" w:hanging="360"/>
      </w:pPr>
    </w:lvl>
    <w:lvl w:ilvl="4" w:tplc="68A87B22">
      <w:start w:val="1"/>
      <w:numFmt w:val="bullet"/>
      <w:lvlText w:val="○"/>
      <w:lvlJc w:val="left"/>
      <w:pPr>
        <w:ind w:left="3600" w:hanging="360"/>
      </w:pPr>
    </w:lvl>
    <w:lvl w:ilvl="5" w:tplc="3D124A62">
      <w:start w:val="1"/>
      <w:numFmt w:val="bullet"/>
      <w:lvlText w:val="■"/>
      <w:lvlJc w:val="left"/>
      <w:pPr>
        <w:ind w:left="4320" w:hanging="360"/>
      </w:pPr>
    </w:lvl>
    <w:lvl w:ilvl="6" w:tplc="0F2A227C">
      <w:start w:val="1"/>
      <w:numFmt w:val="bullet"/>
      <w:lvlText w:val="●"/>
      <w:lvlJc w:val="left"/>
      <w:pPr>
        <w:ind w:left="5040" w:hanging="360"/>
      </w:pPr>
    </w:lvl>
    <w:lvl w:ilvl="7" w:tplc="737A84AA">
      <w:start w:val="1"/>
      <w:numFmt w:val="bullet"/>
      <w:lvlText w:val="○"/>
      <w:lvlJc w:val="left"/>
      <w:pPr>
        <w:ind w:left="5760" w:hanging="360"/>
      </w:pPr>
    </w:lvl>
    <w:lvl w:ilvl="8" w:tplc="02B07A0A">
      <w:start w:val="1"/>
      <w:numFmt w:val="bullet"/>
      <w:lvlText w:val="■"/>
      <w:lvlJc w:val="left"/>
      <w:pPr>
        <w:ind w:left="6480" w:hanging="360"/>
      </w:pPr>
    </w:lvl>
  </w:abstractNum>
  <w:abstractNum w:abstractNumId="13" w15:restartNumberingAfterBreak="0">
    <w:nsid w:val="1C731CFA"/>
    <w:multiLevelType w:val="hybridMultilevel"/>
    <w:tmpl w:val="99200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90FB6"/>
    <w:multiLevelType w:val="hybridMultilevel"/>
    <w:tmpl w:val="EDDE206E"/>
    <w:lvl w:ilvl="0" w:tplc="75B8AEB2">
      <w:start w:val="1"/>
      <w:numFmt w:val="bullet"/>
      <w:lvlText w:val="●"/>
      <w:lvlJc w:val="left"/>
      <w:pPr>
        <w:ind w:left="720" w:hanging="360"/>
      </w:pPr>
    </w:lvl>
    <w:lvl w:ilvl="1" w:tplc="5E185426">
      <w:start w:val="1"/>
      <w:numFmt w:val="bullet"/>
      <w:lvlText w:val="○"/>
      <w:lvlJc w:val="left"/>
      <w:pPr>
        <w:ind w:left="1440" w:hanging="360"/>
      </w:pPr>
    </w:lvl>
    <w:lvl w:ilvl="2" w:tplc="A45CE9AC">
      <w:start w:val="1"/>
      <w:numFmt w:val="bullet"/>
      <w:lvlText w:val="■"/>
      <w:lvlJc w:val="left"/>
      <w:pPr>
        <w:ind w:left="2160" w:hanging="360"/>
      </w:pPr>
    </w:lvl>
    <w:lvl w:ilvl="3" w:tplc="F87AF4FE">
      <w:start w:val="1"/>
      <w:numFmt w:val="bullet"/>
      <w:lvlText w:val="●"/>
      <w:lvlJc w:val="left"/>
      <w:pPr>
        <w:ind w:left="2880" w:hanging="360"/>
      </w:pPr>
    </w:lvl>
    <w:lvl w:ilvl="4" w:tplc="47A4E86E">
      <w:start w:val="1"/>
      <w:numFmt w:val="bullet"/>
      <w:lvlText w:val="○"/>
      <w:lvlJc w:val="left"/>
      <w:pPr>
        <w:ind w:left="3600" w:hanging="360"/>
      </w:pPr>
    </w:lvl>
    <w:lvl w:ilvl="5" w:tplc="4A620BB0">
      <w:start w:val="1"/>
      <w:numFmt w:val="bullet"/>
      <w:lvlText w:val="■"/>
      <w:lvlJc w:val="left"/>
      <w:pPr>
        <w:ind w:left="4320" w:hanging="360"/>
      </w:pPr>
    </w:lvl>
    <w:lvl w:ilvl="6" w:tplc="BB706B6E">
      <w:start w:val="1"/>
      <w:numFmt w:val="bullet"/>
      <w:lvlText w:val="●"/>
      <w:lvlJc w:val="left"/>
      <w:pPr>
        <w:ind w:left="5040" w:hanging="360"/>
      </w:pPr>
    </w:lvl>
    <w:lvl w:ilvl="7" w:tplc="C28041DE">
      <w:start w:val="1"/>
      <w:numFmt w:val="bullet"/>
      <w:lvlText w:val="○"/>
      <w:lvlJc w:val="left"/>
      <w:pPr>
        <w:ind w:left="5760" w:hanging="360"/>
      </w:pPr>
    </w:lvl>
    <w:lvl w:ilvl="8" w:tplc="7076EAF0">
      <w:start w:val="1"/>
      <w:numFmt w:val="bullet"/>
      <w:lvlText w:val="■"/>
      <w:lvlJc w:val="left"/>
      <w:pPr>
        <w:ind w:left="6480" w:hanging="360"/>
      </w:pPr>
    </w:lvl>
  </w:abstractNum>
  <w:abstractNum w:abstractNumId="15" w15:restartNumberingAfterBreak="0">
    <w:nsid w:val="22C46DBA"/>
    <w:multiLevelType w:val="hybridMultilevel"/>
    <w:tmpl w:val="AE5A4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163783"/>
    <w:multiLevelType w:val="multilevel"/>
    <w:tmpl w:val="947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76694"/>
    <w:multiLevelType w:val="multilevel"/>
    <w:tmpl w:val="200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6A374F"/>
    <w:multiLevelType w:val="multilevel"/>
    <w:tmpl w:val="362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AF7673"/>
    <w:multiLevelType w:val="multilevel"/>
    <w:tmpl w:val="D918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A6828"/>
    <w:multiLevelType w:val="hybridMultilevel"/>
    <w:tmpl w:val="3B14F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424B6"/>
    <w:multiLevelType w:val="hybridMultilevel"/>
    <w:tmpl w:val="3F46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EE52C">
      <w:start w:val="1"/>
      <w:numFmt w:val="bullet"/>
      <w:lvlText w:val="○"/>
      <w:lvlJc w:val="left"/>
      <w:pPr>
        <w:ind w:left="1440" w:hanging="360"/>
      </w:pPr>
    </w:lvl>
    <w:lvl w:ilvl="2" w:tplc="7E74B2A8">
      <w:start w:val="1"/>
      <w:numFmt w:val="bullet"/>
      <w:lvlText w:val="■"/>
      <w:lvlJc w:val="left"/>
      <w:pPr>
        <w:ind w:left="2160" w:hanging="360"/>
      </w:pPr>
    </w:lvl>
    <w:lvl w:ilvl="3" w:tplc="4B788A18">
      <w:start w:val="1"/>
      <w:numFmt w:val="bullet"/>
      <w:lvlText w:val="●"/>
      <w:lvlJc w:val="left"/>
      <w:pPr>
        <w:ind w:left="2880" w:hanging="360"/>
      </w:pPr>
    </w:lvl>
    <w:lvl w:ilvl="4" w:tplc="600AEDF6">
      <w:start w:val="1"/>
      <w:numFmt w:val="bullet"/>
      <w:lvlText w:val="○"/>
      <w:lvlJc w:val="left"/>
      <w:pPr>
        <w:ind w:left="3600" w:hanging="360"/>
      </w:pPr>
    </w:lvl>
    <w:lvl w:ilvl="5" w:tplc="8B1E72CA">
      <w:start w:val="1"/>
      <w:numFmt w:val="bullet"/>
      <w:lvlText w:val="■"/>
      <w:lvlJc w:val="left"/>
      <w:pPr>
        <w:ind w:left="4320" w:hanging="360"/>
      </w:pPr>
    </w:lvl>
    <w:lvl w:ilvl="6" w:tplc="5052D3CA">
      <w:start w:val="1"/>
      <w:numFmt w:val="bullet"/>
      <w:lvlText w:val="●"/>
      <w:lvlJc w:val="left"/>
      <w:pPr>
        <w:ind w:left="5040" w:hanging="360"/>
      </w:pPr>
    </w:lvl>
    <w:lvl w:ilvl="7" w:tplc="806AEEDE">
      <w:start w:val="1"/>
      <w:numFmt w:val="bullet"/>
      <w:lvlText w:val="○"/>
      <w:lvlJc w:val="left"/>
      <w:pPr>
        <w:ind w:left="5760" w:hanging="360"/>
      </w:pPr>
    </w:lvl>
    <w:lvl w:ilvl="8" w:tplc="82F2E2CA">
      <w:start w:val="1"/>
      <w:numFmt w:val="bullet"/>
      <w:lvlText w:val="■"/>
      <w:lvlJc w:val="left"/>
      <w:pPr>
        <w:ind w:left="6480" w:hanging="360"/>
      </w:pPr>
    </w:lvl>
  </w:abstractNum>
  <w:abstractNum w:abstractNumId="22" w15:restartNumberingAfterBreak="0">
    <w:nsid w:val="306F3CFB"/>
    <w:multiLevelType w:val="hybridMultilevel"/>
    <w:tmpl w:val="77B274CA"/>
    <w:lvl w:ilvl="0" w:tplc="F874400C">
      <w:start w:val="1"/>
      <w:numFmt w:val="bullet"/>
      <w:lvlText w:val="●"/>
      <w:lvlJc w:val="left"/>
      <w:pPr>
        <w:ind w:left="720" w:hanging="360"/>
      </w:pPr>
    </w:lvl>
    <w:lvl w:ilvl="1" w:tplc="8EA61622">
      <w:start w:val="1"/>
      <w:numFmt w:val="bullet"/>
      <w:lvlText w:val="○"/>
      <w:lvlJc w:val="left"/>
      <w:pPr>
        <w:ind w:left="1440" w:hanging="360"/>
      </w:pPr>
    </w:lvl>
    <w:lvl w:ilvl="2" w:tplc="65A01CD4">
      <w:start w:val="1"/>
      <w:numFmt w:val="bullet"/>
      <w:lvlText w:val="■"/>
      <w:lvlJc w:val="left"/>
      <w:pPr>
        <w:ind w:left="2160" w:hanging="360"/>
      </w:pPr>
    </w:lvl>
    <w:lvl w:ilvl="3" w:tplc="697C3366">
      <w:start w:val="1"/>
      <w:numFmt w:val="bullet"/>
      <w:lvlText w:val="●"/>
      <w:lvlJc w:val="left"/>
      <w:pPr>
        <w:ind w:left="2880" w:hanging="360"/>
      </w:pPr>
    </w:lvl>
    <w:lvl w:ilvl="4" w:tplc="1ADA98B0">
      <w:start w:val="1"/>
      <w:numFmt w:val="bullet"/>
      <w:lvlText w:val="○"/>
      <w:lvlJc w:val="left"/>
      <w:pPr>
        <w:ind w:left="3600" w:hanging="360"/>
      </w:pPr>
    </w:lvl>
    <w:lvl w:ilvl="5" w:tplc="258480AA">
      <w:start w:val="1"/>
      <w:numFmt w:val="bullet"/>
      <w:lvlText w:val="■"/>
      <w:lvlJc w:val="left"/>
      <w:pPr>
        <w:ind w:left="4320" w:hanging="360"/>
      </w:pPr>
    </w:lvl>
    <w:lvl w:ilvl="6" w:tplc="8F88BF9A">
      <w:start w:val="1"/>
      <w:numFmt w:val="bullet"/>
      <w:lvlText w:val="●"/>
      <w:lvlJc w:val="left"/>
      <w:pPr>
        <w:ind w:left="5040" w:hanging="360"/>
      </w:pPr>
    </w:lvl>
    <w:lvl w:ilvl="7" w:tplc="2A148F3A">
      <w:start w:val="1"/>
      <w:numFmt w:val="bullet"/>
      <w:lvlText w:val="○"/>
      <w:lvlJc w:val="left"/>
      <w:pPr>
        <w:ind w:left="5760" w:hanging="360"/>
      </w:pPr>
    </w:lvl>
    <w:lvl w:ilvl="8" w:tplc="137CC600">
      <w:start w:val="1"/>
      <w:numFmt w:val="bullet"/>
      <w:lvlText w:val="■"/>
      <w:lvlJc w:val="left"/>
      <w:pPr>
        <w:ind w:left="6480" w:hanging="360"/>
      </w:pPr>
    </w:lvl>
  </w:abstractNum>
  <w:abstractNum w:abstractNumId="23" w15:restartNumberingAfterBreak="0">
    <w:nsid w:val="356D503F"/>
    <w:multiLevelType w:val="multilevel"/>
    <w:tmpl w:val="87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772490"/>
    <w:multiLevelType w:val="multilevel"/>
    <w:tmpl w:val="AE00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336744"/>
    <w:multiLevelType w:val="hybridMultilevel"/>
    <w:tmpl w:val="D78222CE"/>
    <w:lvl w:ilvl="0" w:tplc="C4520284">
      <w:start w:val="1"/>
      <w:numFmt w:val="bullet"/>
      <w:lvlText w:val="●"/>
      <w:lvlJc w:val="left"/>
      <w:pPr>
        <w:ind w:left="720" w:hanging="360"/>
      </w:pPr>
    </w:lvl>
    <w:lvl w:ilvl="1" w:tplc="00449C3C">
      <w:start w:val="1"/>
      <w:numFmt w:val="bullet"/>
      <w:lvlText w:val="○"/>
      <w:lvlJc w:val="left"/>
      <w:pPr>
        <w:ind w:left="1440" w:hanging="360"/>
      </w:pPr>
    </w:lvl>
    <w:lvl w:ilvl="2" w:tplc="429022DE">
      <w:start w:val="1"/>
      <w:numFmt w:val="bullet"/>
      <w:lvlText w:val="■"/>
      <w:lvlJc w:val="left"/>
      <w:pPr>
        <w:ind w:left="2160" w:hanging="360"/>
      </w:pPr>
    </w:lvl>
    <w:lvl w:ilvl="3" w:tplc="2B3643C0">
      <w:start w:val="1"/>
      <w:numFmt w:val="bullet"/>
      <w:lvlText w:val="●"/>
      <w:lvlJc w:val="left"/>
      <w:pPr>
        <w:ind w:left="2880" w:hanging="360"/>
      </w:pPr>
    </w:lvl>
    <w:lvl w:ilvl="4" w:tplc="74985C14">
      <w:start w:val="1"/>
      <w:numFmt w:val="bullet"/>
      <w:lvlText w:val="○"/>
      <w:lvlJc w:val="left"/>
      <w:pPr>
        <w:ind w:left="3600" w:hanging="360"/>
      </w:pPr>
    </w:lvl>
    <w:lvl w:ilvl="5" w:tplc="E1FAC5DE">
      <w:start w:val="1"/>
      <w:numFmt w:val="bullet"/>
      <w:lvlText w:val="■"/>
      <w:lvlJc w:val="left"/>
      <w:pPr>
        <w:ind w:left="4320" w:hanging="360"/>
      </w:pPr>
    </w:lvl>
    <w:lvl w:ilvl="6" w:tplc="7A14CBD2">
      <w:start w:val="1"/>
      <w:numFmt w:val="bullet"/>
      <w:lvlText w:val="●"/>
      <w:lvlJc w:val="left"/>
      <w:pPr>
        <w:ind w:left="5040" w:hanging="360"/>
      </w:pPr>
    </w:lvl>
    <w:lvl w:ilvl="7" w:tplc="BF3E6800">
      <w:start w:val="1"/>
      <w:numFmt w:val="bullet"/>
      <w:lvlText w:val="○"/>
      <w:lvlJc w:val="left"/>
      <w:pPr>
        <w:ind w:left="5760" w:hanging="360"/>
      </w:pPr>
    </w:lvl>
    <w:lvl w:ilvl="8" w:tplc="2E96BD78">
      <w:start w:val="1"/>
      <w:numFmt w:val="bullet"/>
      <w:lvlText w:val="■"/>
      <w:lvlJc w:val="left"/>
      <w:pPr>
        <w:ind w:left="6480" w:hanging="360"/>
      </w:pPr>
    </w:lvl>
  </w:abstractNum>
  <w:abstractNum w:abstractNumId="26" w15:restartNumberingAfterBreak="0">
    <w:nsid w:val="409014BD"/>
    <w:multiLevelType w:val="hybridMultilevel"/>
    <w:tmpl w:val="A1CA4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E24BD"/>
    <w:multiLevelType w:val="hybridMultilevel"/>
    <w:tmpl w:val="37F29AD0"/>
    <w:lvl w:ilvl="0" w:tplc="B52AB994">
      <w:start w:val="1"/>
      <w:numFmt w:val="bullet"/>
      <w:lvlText w:val="●"/>
      <w:lvlJc w:val="left"/>
      <w:pPr>
        <w:ind w:left="720" w:hanging="360"/>
      </w:pPr>
    </w:lvl>
    <w:lvl w:ilvl="1" w:tplc="1640E67C">
      <w:start w:val="1"/>
      <w:numFmt w:val="bullet"/>
      <w:lvlText w:val="○"/>
      <w:lvlJc w:val="left"/>
      <w:pPr>
        <w:ind w:left="1440" w:hanging="360"/>
      </w:pPr>
    </w:lvl>
    <w:lvl w:ilvl="2" w:tplc="C2E8B5BE">
      <w:start w:val="1"/>
      <w:numFmt w:val="bullet"/>
      <w:lvlText w:val="■"/>
      <w:lvlJc w:val="left"/>
      <w:pPr>
        <w:ind w:left="2160" w:hanging="360"/>
      </w:pPr>
    </w:lvl>
    <w:lvl w:ilvl="3" w:tplc="BA803120">
      <w:start w:val="1"/>
      <w:numFmt w:val="bullet"/>
      <w:lvlText w:val="●"/>
      <w:lvlJc w:val="left"/>
      <w:pPr>
        <w:ind w:left="2880" w:hanging="360"/>
      </w:pPr>
    </w:lvl>
    <w:lvl w:ilvl="4" w:tplc="174AE552">
      <w:start w:val="1"/>
      <w:numFmt w:val="bullet"/>
      <w:lvlText w:val="○"/>
      <w:lvlJc w:val="left"/>
      <w:pPr>
        <w:ind w:left="3600" w:hanging="360"/>
      </w:pPr>
    </w:lvl>
    <w:lvl w:ilvl="5" w:tplc="027A843C">
      <w:start w:val="1"/>
      <w:numFmt w:val="bullet"/>
      <w:lvlText w:val="■"/>
      <w:lvlJc w:val="left"/>
      <w:pPr>
        <w:ind w:left="4320" w:hanging="360"/>
      </w:pPr>
    </w:lvl>
    <w:lvl w:ilvl="6" w:tplc="71D6BF8C">
      <w:start w:val="1"/>
      <w:numFmt w:val="bullet"/>
      <w:lvlText w:val="●"/>
      <w:lvlJc w:val="left"/>
      <w:pPr>
        <w:ind w:left="5040" w:hanging="360"/>
      </w:pPr>
    </w:lvl>
    <w:lvl w:ilvl="7" w:tplc="0BD66550">
      <w:start w:val="1"/>
      <w:numFmt w:val="bullet"/>
      <w:lvlText w:val="○"/>
      <w:lvlJc w:val="left"/>
      <w:pPr>
        <w:ind w:left="5760" w:hanging="360"/>
      </w:pPr>
    </w:lvl>
    <w:lvl w:ilvl="8" w:tplc="0AEE9484">
      <w:start w:val="1"/>
      <w:numFmt w:val="bullet"/>
      <w:lvlText w:val="■"/>
      <w:lvlJc w:val="left"/>
      <w:pPr>
        <w:ind w:left="6480" w:hanging="360"/>
      </w:pPr>
    </w:lvl>
  </w:abstractNum>
  <w:abstractNum w:abstractNumId="28" w15:restartNumberingAfterBreak="0">
    <w:nsid w:val="4642064C"/>
    <w:multiLevelType w:val="multilevel"/>
    <w:tmpl w:val="76A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1D666C"/>
    <w:multiLevelType w:val="multilevel"/>
    <w:tmpl w:val="04EC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A447C"/>
    <w:multiLevelType w:val="multilevel"/>
    <w:tmpl w:val="F8E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9344ED"/>
    <w:multiLevelType w:val="multilevel"/>
    <w:tmpl w:val="DEC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E0D15"/>
    <w:multiLevelType w:val="hybridMultilevel"/>
    <w:tmpl w:val="1D6E4E4C"/>
    <w:lvl w:ilvl="0" w:tplc="2EA4CFF8">
      <w:start w:val="1"/>
      <w:numFmt w:val="bullet"/>
      <w:lvlText w:val="●"/>
      <w:lvlJc w:val="left"/>
      <w:pPr>
        <w:ind w:left="720" w:hanging="360"/>
      </w:pPr>
    </w:lvl>
    <w:lvl w:ilvl="1" w:tplc="1C7881D2">
      <w:start w:val="1"/>
      <w:numFmt w:val="bullet"/>
      <w:lvlText w:val="○"/>
      <w:lvlJc w:val="left"/>
      <w:pPr>
        <w:ind w:left="1440" w:hanging="360"/>
      </w:pPr>
    </w:lvl>
    <w:lvl w:ilvl="2" w:tplc="D5247EB4">
      <w:start w:val="1"/>
      <w:numFmt w:val="bullet"/>
      <w:lvlText w:val="■"/>
      <w:lvlJc w:val="left"/>
      <w:pPr>
        <w:ind w:left="2160" w:hanging="360"/>
      </w:pPr>
    </w:lvl>
    <w:lvl w:ilvl="3" w:tplc="27CE7B90">
      <w:start w:val="1"/>
      <w:numFmt w:val="bullet"/>
      <w:lvlText w:val="●"/>
      <w:lvlJc w:val="left"/>
      <w:pPr>
        <w:ind w:left="2880" w:hanging="360"/>
      </w:pPr>
    </w:lvl>
    <w:lvl w:ilvl="4" w:tplc="C51A152E">
      <w:start w:val="1"/>
      <w:numFmt w:val="bullet"/>
      <w:lvlText w:val="○"/>
      <w:lvlJc w:val="left"/>
      <w:pPr>
        <w:ind w:left="3600" w:hanging="360"/>
      </w:pPr>
    </w:lvl>
    <w:lvl w:ilvl="5" w:tplc="F0DA6AA0">
      <w:start w:val="1"/>
      <w:numFmt w:val="bullet"/>
      <w:lvlText w:val="■"/>
      <w:lvlJc w:val="left"/>
      <w:pPr>
        <w:ind w:left="4320" w:hanging="360"/>
      </w:pPr>
    </w:lvl>
    <w:lvl w:ilvl="6" w:tplc="D472C768">
      <w:start w:val="1"/>
      <w:numFmt w:val="bullet"/>
      <w:lvlText w:val="●"/>
      <w:lvlJc w:val="left"/>
      <w:pPr>
        <w:ind w:left="5040" w:hanging="360"/>
      </w:pPr>
    </w:lvl>
    <w:lvl w:ilvl="7" w:tplc="7B18D2EC">
      <w:start w:val="1"/>
      <w:numFmt w:val="bullet"/>
      <w:lvlText w:val="○"/>
      <w:lvlJc w:val="left"/>
      <w:pPr>
        <w:ind w:left="5760" w:hanging="360"/>
      </w:pPr>
    </w:lvl>
    <w:lvl w:ilvl="8" w:tplc="45E6EEFA">
      <w:start w:val="1"/>
      <w:numFmt w:val="bullet"/>
      <w:lvlText w:val="■"/>
      <w:lvlJc w:val="left"/>
      <w:pPr>
        <w:ind w:left="6480" w:hanging="360"/>
      </w:pPr>
    </w:lvl>
  </w:abstractNum>
  <w:abstractNum w:abstractNumId="33" w15:restartNumberingAfterBreak="0">
    <w:nsid w:val="586F7355"/>
    <w:multiLevelType w:val="hybridMultilevel"/>
    <w:tmpl w:val="C4FC9BD6"/>
    <w:lvl w:ilvl="0" w:tplc="FC0E4670">
      <w:start w:val="1"/>
      <w:numFmt w:val="bullet"/>
      <w:lvlText w:val="●"/>
      <w:lvlJc w:val="left"/>
      <w:pPr>
        <w:ind w:left="720" w:hanging="360"/>
      </w:pPr>
    </w:lvl>
    <w:lvl w:ilvl="1" w:tplc="BDC850C4">
      <w:start w:val="1"/>
      <w:numFmt w:val="bullet"/>
      <w:lvlText w:val="○"/>
      <w:lvlJc w:val="left"/>
      <w:pPr>
        <w:ind w:left="1440" w:hanging="360"/>
      </w:pPr>
    </w:lvl>
    <w:lvl w:ilvl="2" w:tplc="04FCB23A">
      <w:start w:val="1"/>
      <w:numFmt w:val="bullet"/>
      <w:lvlText w:val="■"/>
      <w:lvlJc w:val="left"/>
      <w:pPr>
        <w:ind w:left="2160" w:hanging="360"/>
      </w:pPr>
    </w:lvl>
    <w:lvl w:ilvl="3" w:tplc="F550B670">
      <w:start w:val="1"/>
      <w:numFmt w:val="bullet"/>
      <w:lvlText w:val="●"/>
      <w:lvlJc w:val="left"/>
      <w:pPr>
        <w:ind w:left="2880" w:hanging="360"/>
      </w:pPr>
    </w:lvl>
    <w:lvl w:ilvl="4" w:tplc="79EE25CE">
      <w:start w:val="1"/>
      <w:numFmt w:val="bullet"/>
      <w:lvlText w:val="○"/>
      <w:lvlJc w:val="left"/>
      <w:pPr>
        <w:ind w:left="3600" w:hanging="360"/>
      </w:pPr>
    </w:lvl>
    <w:lvl w:ilvl="5" w:tplc="ABA66A76">
      <w:start w:val="1"/>
      <w:numFmt w:val="bullet"/>
      <w:lvlText w:val="■"/>
      <w:lvlJc w:val="left"/>
      <w:pPr>
        <w:ind w:left="4320" w:hanging="360"/>
      </w:pPr>
    </w:lvl>
    <w:lvl w:ilvl="6" w:tplc="A3906C16">
      <w:start w:val="1"/>
      <w:numFmt w:val="bullet"/>
      <w:lvlText w:val="●"/>
      <w:lvlJc w:val="left"/>
      <w:pPr>
        <w:ind w:left="5040" w:hanging="360"/>
      </w:pPr>
    </w:lvl>
    <w:lvl w:ilvl="7" w:tplc="02A4A6A4">
      <w:start w:val="1"/>
      <w:numFmt w:val="bullet"/>
      <w:lvlText w:val="○"/>
      <w:lvlJc w:val="left"/>
      <w:pPr>
        <w:ind w:left="5760" w:hanging="360"/>
      </w:pPr>
    </w:lvl>
    <w:lvl w:ilvl="8" w:tplc="733C28DE">
      <w:start w:val="1"/>
      <w:numFmt w:val="bullet"/>
      <w:lvlText w:val="■"/>
      <w:lvlJc w:val="left"/>
      <w:pPr>
        <w:ind w:left="6480" w:hanging="360"/>
      </w:pPr>
    </w:lvl>
  </w:abstractNum>
  <w:abstractNum w:abstractNumId="34" w15:restartNumberingAfterBreak="0">
    <w:nsid w:val="59403DB6"/>
    <w:multiLevelType w:val="multilevel"/>
    <w:tmpl w:val="487C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97C87"/>
    <w:multiLevelType w:val="multilevel"/>
    <w:tmpl w:val="39C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8E48A8"/>
    <w:multiLevelType w:val="multilevel"/>
    <w:tmpl w:val="5840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B934EA"/>
    <w:multiLevelType w:val="multilevel"/>
    <w:tmpl w:val="5828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400534"/>
    <w:multiLevelType w:val="multilevel"/>
    <w:tmpl w:val="A56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456877"/>
    <w:multiLevelType w:val="hybridMultilevel"/>
    <w:tmpl w:val="F8F4347E"/>
    <w:lvl w:ilvl="0" w:tplc="52C26992">
      <w:start w:val="1"/>
      <w:numFmt w:val="bullet"/>
      <w:lvlText w:val="●"/>
      <w:lvlJc w:val="left"/>
      <w:pPr>
        <w:ind w:left="720" w:hanging="360"/>
      </w:pPr>
    </w:lvl>
    <w:lvl w:ilvl="1" w:tplc="A49EE52C">
      <w:start w:val="1"/>
      <w:numFmt w:val="bullet"/>
      <w:lvlText w:val="○"/>
      <w:lvlJc w:val="left"/>
      <w:pPr>
        <w:ind w:left="1440" w:hanging="360"/>
      </w:pPr>
    </w:lvl>
    <w:lvl w:ilvl="2" w:tplc="7E74B2A8">
      <w:start w:val="1"/>
      <w:numFmt w:val="bullet"/>
      <w:lvlText w:val="■"/>
      <w:lvlJc w:val="left"/>
      <w:pPr>
        <w:ind w:left="2160" w:hanging="360"/>
      </w:pPr>
    </w:lvl>
    <w:lvl w:ilvl="3" w:tplc="4B788A18">
      <w:start w:val="1"/>
      <w:numFmt w:val="bullet"/>
      <w:lvlText w:val="●"/>
      <w:lvlJc w:val="left"/>
      <w:pPr>
        <w:ind w:left="2880" w:hanging="360"/>
      </w:pPr>
    </w:lvl>
    <w:lvl w:ilvl="4" w:tplc="600AEDF6">
      <w:start w:val="1"/>
      <w:numFmt w:val="bullet"/>
      <w:lvlText w:val="○"/>
      <w:lvlJc w:val="left"/>
      <w:pPr>
        <w:ind w:left="3600" w:hanging="360"/>
      </w:pPr>
    </w:lvl>
    <w:lvl w:ilvl="5" w:tplc="8B1E72CA">
      <w:start w:val="1"/>
      <w:numFmt w:val="bullet"/>
      <w:lvlText w:val="■"/>
      <w:lvlJc w:val="left"/>
      <w:pPr>
        <w:ind w:left="4320" w:hanging="360"/>
      </w:pPr>
    </w:lvl>
    <w:lvl w:ilvl="6" w:tplc="5052D3CA">
      <w:start w:val="1"/>
      <w:numFmt w:val="bullet"/>
      <w:lvlText w:val="●"/>
      <w:lvlJc w:val="left"/>
      <w:pPr>
        <w:ind w:left="5040" w:hanging="360"/>
      </w:pPr>
    </w:lvl>
    <w:lvl w:ilvl="7" w:tplc="806AEEDE">
      <w:start w:val="1"/>
      <w:numFmt w:val="bullet"/>
      <w:lvlText w:val="○"/>
      <w:lvlJc w:val="left"/>
      <w:pPr>
        <w:ind w:left="5760" w:hanging="360"/>
      </w:pPr>
    </w:lvl>
    <w:lvl w:ilvl="8" w:tplc="82F2E2CA">
      <w:start w:val="1"/>
      <w:numFmt w:val="bullet"/>
      <w:lvlText w:val="■"/>
      <w:lvlJc w:val="left"/>
      <w:pPr>
        <w:ind w:left="6480" w:hanging="360"/>
      </w:pPr>
    </w:lvl>
  </w:abstractNum>
  <w:abstractNum w:abstractNumId="40" w15:restartNumberingAfterBreak="0">
    <w:nsid w:val="68A96866"/>
    <w:multiLevelType w:val="hybridMultilevel"/>
    <w:tmpl w:val="E030296A"/>
    <w:lvl w:ilvl="0" w:tplc="3DDEC24C">
      <w:numFmt w:val="bullet"/>
      <w:lvlText w:val="●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D8EAD2"/>
        <w:lang w:val="bg-BG"/>
      </w:rPr>
    </w:lvl>
    <w:lvl w:ilvl="1" w:tplc="8F8A156A">
      <w:numFmt w:val="bullet"/>
      <w:lvlText w:val="•"/>
      <w:lvlJc w:val="left"/>
      <w:pPr>
        <w:ind w:left="1428" w:hanging="360"/>
      </w:pPr>
      <w:rPr>
        <w:rFonts w:hint="default"/>
        <w:lang w:val="bg-BG"/>
      </w:rPr>
    </w:lvl>
    <w:lvl w:ilvl="2" w:tplc="01986780">
      <w:numFmt w:val="bullet"/>
      <w:lvlText w:val="•"/>
      <w:lvlJc w:val="left"/>
      <w:pPr>
        <w:ind w:left="2356" w:hanging="360"/>
      </w:pPr>
      <w:rPr>
        <w:rFonts w:hint="default"/>
        <w:lang w:val="bg-BG"/>
      </w:rPr>
    </w:lvl>
    <w:lvl w:ilvl="3" w:tplc="F59CEE5C">
      <w:numFmt w:val="bullet"/>
      <w:lvlText w:val="•"/>
      <w:lvlJc w:val="left"/>
      <w:pPr>
        <w:ind w:left="3284" w:hanging="360"/>
      </w:pPr>
      <w:rPr>
        <w:rFonts w:hint="default"/>
        <w:lang w:val="bg-BG"/>
      </w:rPr>
    </w:lvl>
    <w:lvl w:ilvl="4" w:tplc="C1AEA9E8">
      <w:numFmt w:val="bullet"/>
      <w:lvlText w:val="•"/>
      <w:lvlJc w:val="left"/>
      <w:pPr>
        <w:ind w:left="4212" w:hanging="360"/>
      </w:pPr>
      <w:rPr>
        <w:rFonts w:hint="default"/>
        <w:lang w:val="bg-BG"/>
      </w:rPr>
    </w:lvl>
    <w:lvl w:ilvl="5" w:tplc="D95E98B6">
      <w:numFmt w:val="bullet"/>
      <w:lvlText w:val="•"/>
      <w:lvlJc w:val="left"/>
      <w:pPr>
        <w:ind w:left="5141" w:hanging="360"/>
      </w:pPr>
      <w:rPr>
        <w:rFonts w:hint="default"/>
        <w:lang w:val="bg-BG"/>
      </w:rPr>
    </w:lvl>
    <w:lvl w:ilvl="6" w:tplc="F62813EE">
      <w:numFmt w:val="bullet"/>
      <w:lvlText w:val="•"/>
      <w:lvlJc w:val="left"/>
      <w:pPr>
        <w:ind w:left="6069" w:hanging="360"/>
      </w:pPr>
      <w:rPr>
        <w:rFonts w:hint="default"/>
        <w:lang w:val="bg-BG"/>
      </w:rPr>
    </w:lvl>
    <w:lvl w:ilvl="7" w:tplc="F20A0438">
      <w:numFmt w:val="bullet"/>
      <w:lvlText w:val="•"/>
      <w:lvlJc w:val="left"/>
      <w:pPr>
        <w:ind w:left="6997" w:hanging="360"/>
      </w:pPr>
      <w:rPr>
        <w:rFonts w:hint="default"/>
        <w:lang w:val="bg-BG"/>
      </w:rPr>
    </w:lvl>
    <w:lvl w:ilvl="8" w:tplc="17568A54">
      <w:numFmt w:val="bullet"/>
      <w:lvlText w:val="•"/>
      <w:lvlJc w:val="left"/>
      <w:pPr>
        <w:ind w:left="7925" w:hanging="360"/>
      </w:pPr>
      <w:rPr>
        <w:rFonts w:hint="default"/>
        <w:lang w:val="bg-BG"/>
      </w:rPr>
    </w:lvl>
  </w:abstractNum>
  <w:abstractNum w:abstractNumId="41" w15:restartNumberingAfterBreak="0">
    <w:nsid w:val="68AB291C"/>
    <w:multiLevelType w:val="hybridMultilevel"/>
    <w:tmpl w:val="B00C7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43FB7"/>
    <w:multiLevelType w:val="multilevel"/>
    <w:tmpl w:val="391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724D59"/>
    <w:multiLevelType w:val="multilevel"/>
    <w:tmpl w:val="2F0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963D15"/>
    <w:multiLevelType w:val="multilevel"/>
    <w:tmpl w:val="2FD8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206A71"/>
    <w:multiLevelType w:val="multilevel"/>
    <w:tmpl w:val="5AA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491DD1"/>
    <w:multiLevelType w:val="hybridMultilevel"/>
    <w:tmpl w:val="3414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244B9"/>
    <w:multiLevelType w:val="multilevel"/>
    <w:tmpl w:val="3A3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942702"/>
    <w:multiLevelType w:val="multilevel"/>
    <w:tmpl w:val="66F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37"/>
  </w:num>
  <w:num w:numId="4">
    <w:abstractNumId w:val="38"/>
  </w:num>
  <w:num w:numId="5">
    <w:abstractNumId w:val="28"/>
  </w:num>
  <w:num w:numId="6">
    <w:abstractNumId w:val="16"/>
  </w:num>
  <w:num w:numId="7">
    <w:abstractNumId w:val="7"/>
  </w:num>
  <w:num w:numId="8">
    <w:abstractNumId w:val="19"/>
  </w:num>
  <w:num w:numId="9">
    <w:abstractNumId w:val="34"/>
  </w:num>
  <w:num w:numId="10">
    <w:abstractNumId w:val="30"/>
  </w:num>
  <w:num w:numId="11">
    <w:abstractNumId w:val="23"/>
  </w:num>
  <w:num w:numId="12">
    <w:abstractNumId w:val="4"/>
  </w:num>
  <w:num w:numId="13">
    <w:abstractNumId w:val="31"/>
  </w:num>
  <w:num w:numId="14">
    <w:abstractNumId w:val="42"/>
  </w:num>
  <w:num w:numId="15">
    <w:abstractNumId w:val="48"/>
  </w:num>
  <w:num w:numId="16">
    <w:abstractNumId w:val="24"/>
  </w:num>
  <w:num w:numId="17">
    <w:abstractNumId w:val="44"/>
  </w:num>
  <w:num w:numId="18">
    <w:abstractNumId w:val="43"/>
  </w:num>
  <w:num w:numId="19">
    <w:abstractNumId w:val="18"/>
  </w:num>
  <w:num w:numId="20">
    <w:abstractNumId w:val="2"/>
  </w:num>
  <w:num w:numId="21">
    <w:abstractNumId w:val="40"/>
  </w:num>
  <w:num w:numId="22">
    <w:abstractNumId w:val="14"/>
  </w:num>
  <w:num w:numId="23">
    <w:abstractNumId w:val="32"/>
  </w:num>
  <w:num w:numId="24">
    <w:abstractNumId w:val="20"/>
  </w:num>
  <w:num w:numId="25">
    <w:abstractNumId w:val="27"/>
  </w:num>
  <w:num w:numId="26">
    <w:abstractNumId w:val="0"/>
  </w:num>
  <w:num w:numId="27">
    <w:abstractNumId w:val="9"/>
  </w:num>
  <w:num w:numId="28">
    <w:abstractNumId w:val="5"/>
  </w:num>
  <w:num w:numId="29">
    <w:abstractNumId w:val="39"/>
  </w:num>
  <w:num w:numId="30">
    <w:abstractNumId w:val="3"/>
  </w:num>
  <w:num w:numId="31">
    <w:abstractNumId w:val="11"/>
  </w:num>
  <w:num w:numId="32">
    <w:abstractNumId w:val="25"/>
  </w:num>
  <w:num w:numId="33">
    <w:abstractNumId w:val="10"/>
  </w:num>
  <w:num w:numId="34">
    <w:abstractNumId w:val="33"/>
  </w:num>
  <w:num w:numId="35">
    <w:abstractNumId w:val="12"/>
  </w:num>
  <w:num w:numId="36">
    <w:abstractNumId w:val="22"/>
  </w:num>
  <w:num w:numId="37">
    <w:abstractNumId w:val="21"/>
  </w:num>
  <w:num w:numId="38">
    <w:abstractNumId w:val="13"/>
  </w:num>
  <w:num w:numId="39">
    <w:abstractNumId w:val="26"/>
  </w:num>
  <w:num w:numId="40">
    <w:abstractNumId w:val="4"/>
  </w:num>
  <w:num w:numId="41">
    <w:abstractNumId w:val="36"/>
  </w:num>
  <w:num w:numId="42">
    <w:abstractNumId w:val="35"/>
  </w:num>
  <w:num w:numId="43">
    <w:abstractNumId w:val="47"/>
  </w:num>
  <w:num w:numId="44">
    <w:abstractNumId w:val="29"/>
  </w:num>
  <w:num w:numId="45">
    <w:abstractNumId w:val="15"/>
  </w:num>
  <w:num w:numId="46">
    <w:abstractNumId w:val="8"/>
  </w:num>
  <w:num w:numId="47">
    <w:abstractNumId w:val="45"/>
  </w:num>
  <w:num w:numId="48">
    <w:abstractNumId w:val="1"/>
  </w:num>
  <w:num w:numId="49">
    <w:abstractNumId w:val="41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11DA8"/>
    <w:rsid w:val="00093D32"/>
    <w:rsid w:val="000A4ECE"/>
    <w:rsid w:val="000B5D88"/>
    <w:rsid w:val="000B79B8"/>
    <w:rsid w:val="000C3E0C"/>
    <w:rsid w:val="00100B1E"/>
    <w:rsid w:val="00131564"/>
    <w:rsid w:val="001845E8"/>
    <w:rsid w:val="00196FD1"/>
    <w:rsid w:val="001C1DF1"/>
    <w:rsid w:val="001C3A95"/>
    <w:rsid w:val="001E6006"/>
    <w:rsid w:val="001F3601"/>
    <w:rsid w:val="00203519"/>
    <w:rsid w:val="00221A11"/>
    <w:rsid w:val="0023011E"/>
    <w:rsid w:val="002921EF"/>
    <w:rsid w:val="002979A4"/>
    <w:rsid w:val="002B73C1"/>
    <w:rsid w:val="002F724E"/>
    <w:rsid w:val="003000C8"/>
    <w:rsid w:val="003007D8"/>
    <w:rsid w:val="003031B3"/>
    <w:rsid w:val="00326F65"/>
    <w:rsid w:val="003515E9"/>
    <w:rsid w:val="003647F2"/>
    <w:rsid w:val="00390FE9"/>
    <w:rsid w:val="003D055F"/>
    <w:rsid w:val="00401B24"/>
    <w:rsid w:val="004214D2"/>
    <w:rsid w:val="00432FB5"/>
    <w:rsid w:val="004668EB"/>
    <w:rsid w:val="0047110A"/>
    <w:rsid w:val="00472433"/>
    <w:rsid w:val="00497498"/>
    <w:rsid w:val="004A0004"/>
    <w:rsid w:val="004A0097"/>
    <w:rsid w:val="005203C0"/>
    <w:rsid w:val="00566F32"/>
    <w:rsid w:val="00595DE0"/>
    <w:rsid w:val="005D2ECB"/>
    <w:rsid w:val="005D7783"/>
    <w:rsid w:val="005F5E44"/>
    <w:rsid w:val="00602111"/>
    <w:rsid w:val="00603391"/>
    <w:rsid w:val="00603AA7"/>
    <w:rsid w:val="00612040"/>
    <w:rsid w:val="006D7685"/>
    <w:rsid w:val="00705C14"/>
    <w:rsid w:val="00792B85"/>
    <w:rsid w:val="007E06A8"/>
    <w:rsid w:val="007F5B35"/>
    <w:rsid w:val="00803A5F"/>
    <w:rsid w:val="00867877"/>
    <w:rsid w:val="00890985"/>
    <w:rsid w:val="008B4EDE"/>
    <w:rsid w:val="008B58FE"/>
    <w:rsid w:val="008D7DFE"/>
    <w:rsid w:val="008E2CED"/>
    <w:rsid w:val="008F607D"/>
    <w:rsid w:val="00965682"/>
    <w:rsid w:val="00984820"/>
    <w:rsid w:val="00990BA5"/>
    <w:rsid w:val="009C607F"/>
    <w:rsid w:val="009F0525"/>
    <w:rsid w:val="00A06959"/>
    <w:rsid w:val="00A11073"/>
    <w:rsid w:val="00A3139B"/>
    <w:rsid w:val="00A42FD8"/>
    <w:rsid w:val="00A85D6F"/>
    <w:rsid w:val="00A91BFC"/>
    <w:rsid w:val="00A95904"/>
    <w:rsid w:val="00AD5513"/>
    <w:rsid w:val="00AE05F5"/>
    <w:rsid w:val="00AF4668"/>
    <w:rsid w:val="00B64509"/>
    <w:rsid w:val="00B8569F"/>
    <w:rsid w:val="00B946C2"/>
    <w:rsid w:val="00B97029"/>
    <w:rsid w:val="00BA01D8"/>
    <w:rsid w:val="00C2272B"/>
    <w:rsid w:val="00C4215F"/>
    <w:rsid w:val="00CB103E"/>
    <w:rsid w:val="00CE5AC1"/>
    <w:rsid w:val="00D2110B"/>
    <w:rsid w:val="00D43C55"/>
    <w:rsid w:val="00D93336"/>
    <w:rsid w:val="00DA5937"/>
    <w:rsid w:val="00DA649D"/>
    <w:rsid w:val="00DD7200"/>
    <w:rsid w:val="00DF2914"/>
    <w:rsid w:val="00E0203B"/>
    <w:rsid w:val="00E061E5"/>
    <w:rsid w:val="00E12BE9"/>
    <w:rsid w:val="00E57F71"/>
    <w:rsid w:val="00E70664"/>
    <w:rsid w:val="00EA30C6"/>
    <w:rsid w:val="00EA52D8"/>
    <w:rsid w:val="00EA6D1F"/>
    <w:rsid w:val="00F31975"/>
    <w:rsid w:val="00F70AE5"/>
    <w:rsid w:val="00FC29D3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2921EF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Times New Roman" w:eastAsia="Times New Roman" w:hAnsi="Times New Roman"/>
      <w:b/>
      <w:bCs/>
      <w:sz w:val="24"/>
      <w:szCs w:val="24"/>
      <w:lang w:val="bg-B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B64509"/>
    <w:rPr>
      <w:b/>
      <w:bCs/>
    </w:rPr>
  </w:style>
  <w:style w:type="table" w:styleId="a6">
    <w:name w:val="Table Grid"/>
    <w:basedOn w:val="a1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E6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E6006"/>
    <w:rPr>
      <w:i/>
      <w:iCs/>
    </w:rPr>
  </w:style>
  <w:style w:type="paragraph" w:styleId="a9">
    <w:name w:val="Body Text"/>
    <w:basedOn w:val="a"/>
    <w:link w:val="aa"/>
    <w:uiPriority w:val="1"/>
    <w:qFormat/>
    <w:rsid w:val="00292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ru-RU"/>
    </w:rPr>
  </w:style>
  <w:style w:type="character" w:customStyle="1" w:styleId="aa">
    <w:name w:val="Основной текст Знак"/>
    <w:basedOn w:val="a0"/>
    <w:link w:val="a9"/>
    <w:uiPriority w:val="1"/>
    <w:rsid w:val="002921EF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10">
    <w:name w:val="Заголовок 1 Знак"/>
    <w:basedOn w:val="a0"/>
    <w:link w:val="1"/>
    <w:uiPriority w:val="1"/>
    <w:rsid w:val="002921EF"/>
    <w:rPr>
      <w:rFonts w:ascii="Times New Roman" w:eastAsia="Times New Roman" w:hAnsi="Times New Roman" w:cs="Times New Roman"/>
      <w:b/>
      <w:bCs/>
      <w:sz w:val="24"/>
      <w:szCs w:val="24"/>
      <w:lang w:val="bg-BG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1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994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122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6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46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37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517da02-c608-11ef-92da-cdf756971e18/about-resort" TargetMode="External"/><Relationship Id="rId13" Type="http://schemas.openxmlformats.org/officeDocument/2006/relationships/hyperlink" Target="https://tourism.fsa.gov.ru/ru/resorts/hotels/b96ef83b-c608-11ef-92da-8fbbf3e9a403/about-resort" TargetMode="External"/><Relationship Id="rId18" Type="http://schemas.openxmlformats.org/officeDocument/2006/relationships/hyperlink" Target="https://tourism.fsa.gov.ru/ru/resorts/hotels/4c69fe31-c607-11ef-92da-ffe84b22a66d/about-resort" TargetMode="External"/><Relationship Id="rId26" Type="http://schemas.openxmlformats.org/officeDocument/2006/relationships/hyperlink" Target="https://tourism.fsa.gov.ru/ru/resorts/hotels/2abfd44f-c607-11ef-92da-971d42046840/about-res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urism.fsa.gov.ru/ru/resorts/hotels/6e97fe1f-c607-11ef-92da-e35e20e27a38/about-resort" TargetMode="External"/><Relationship Id="rId34" Type="http://schemas.openxmlformats.org/officeDocument/2006/relationships/hyperlink" Target="https://tourism.fsa.gov.ru/ru/resorts/hotels/e48c5f2c-c607-11ef-92da-61e8dde34991/about-resort" TargetMode="External"/><Relationship Id="rId7" Type="http://schemas.openxmlformats.org/officeDocument/2006/relationships/hyperlink" Target="https://pay.parkladoga.ru/" TargetMode="External"/><Relationship Id="rId12" Type="http://schemas.openxmlformats.org/officeDocument/2006/relationships/hyperlink" Target="https://tourism.fsa.gov.ru/ru/resorts/hotels/30fe6b47-0b04-11f0-bda2-cb5415698ed0/about-resort" TargetMode="External"/><Relationship Id="rId17" Type="http://schemas.openxmlformats.org/officeDocument/2006/relationships/hyperlink" Target="https://tourism.fsa.gov.ru/ru/resorts/hotels/132a4532-c608-11ef-92da-a1a5e8671757/about-resort" TargetMode="External"/><Relationship Id="rId25" Type="http://schemas.openxmlformats.org/officeDocument/2006/relationships/hyperlink" Target="https://tourism.fsa.gov.ru/ru/resorts/hotels/77e4ec43-fff0-11ef-8ecf-b9b2fa64da21/about-resort" TargetMode="External"/><Relationship Id="rId33" Type="http://schemas.openxmlformats.org/officeDocument/2006/relationships/hyperlink" Target="https://tourism.fsa.gov.ru/ru/resorts/hotels/1cfeaaf0-c606-11ef-92da-9b180a49330d/about-res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urism.fsa.gov.ru/ru/resorts/hotels/7e24f7eb-c606-11ef-92da-0f6a05b2f192/about-resort" TargetMode="External"/><Relationship Id="rId20" Type="http://schemas.openxmlformats.org/officeDocument/2006/relationships/hyperlink" Target="https://tourism.fsa.gov.ru/ru/resorts/hotels/31bfd251-c607-11ef-92da-6d3ad531ad3c/about-resort" TargetMode="External"/><Relationship Id="rId29" Type="http://schemas.openxmlformats.org/officeDocument/2006/relationships/hyperlink" Target="https://tourism.fsa.gov.ru/ru/resorts/hotels/818cdb0a-c606-11ef-92da-5ff88c6057a1/about-resor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c/cw64Ja" TargetMode="External"/><Relationship Id="rId11" Type="http://schemas.openxmlformats.org/officeDocument/2006/relationships/hyperlink" Target="https://tourism.fsa.gov.ru/ru/resorts/hotels/40525fa1-8e30-11f0-99c6-81627d57722a/about-resort" TargetMode="External"/><Relationship Id="rId24" Type="http://schemas.openxmlformats.org/officeDocument/2006/relationships/hyperlink" Target="https://tourism.fsa.gov.ru/ru/resorts/hotels/57fed08a-c608-11ef-92da-83904a4441cc/about-resort" TargetMode="External"/><Relationship Id="rId32" Type="http://schemas.openxmlformats.org/officeDocument/2006/relationships/hyperlink" Target="https://tourism.fsa.gov.ru/ru/resorts/hotels/3a5f7624-c607-11ef-92da-432eb8fbcf60/about-res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urism.fsa.gov.ru/ru/resorts/hotels/06dc3f55-c608-11ef-92da-b9eba0e798c3/about-resort" TargetMode="External"/><Relationship Id="rId23" Type="http://schemas.openxmlformats.org/officeDocument/2006/relationships/hyperlink" Target="https://tourism.fsa.gov.ru/ru/resorts/hotels/2e6b3371-c608-11ef-92da-e59d46c6f52a/about-resort" TargetMode="External"/><Relationship Id="rId28" Type="http://schemas.openxmlformats.org/officeDocument/2006/relationships/hyperlink" Target="https://tourism.fsa.gov.ru/ru/resorts/hotels/0f4bc0c3-7d9f-11f0-b541-5de7052f14dc/about-resor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ourism.fsa.gov.ru/ru/resorts/hotels/f7d1d7d5-c607-11ef-92da-dd5f01323177/about-resort" TargetMode="External"/><Relationship Id="rId19" Type="http://schemas.openxmlformats.org/officeDocument/2006/relationships/hyperlink" Target="https://tourism.fsa.gov.ru/ru/resorts/hotels/af001254-c608-11ef-92da-f167cfb77c52/about-resort" TargetMode="External"/><Relationship Id="rId31" Type="http://schemas.openxmlformats.org/officeDocument/2006/relationships/hyperlink" Target="https://tourism.fsa.gov.ru/ru/resorts/hotels/907ab9fa-c606-11ef-92da-b1eb33acd7d6/about-res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9a7db747-c609-11ef-92da-3b236bafc96e/about-resort" TargetMode="External"/><Relationship Id="rId14" Type="http://schemas.openxmlformats.org/officeDocument/2006/relationships/hyperlink" Target="https://tourism.fsa.gov.ru/ru/resorts/hotels/e35cb970-c607-11ef-92da-253fcde192f1/about-resort" TargetMode="External"/><Relationship Id="rId22" Type="http://schemas.openxmlformats.org/officeDocument/2006/relationships/hyperlink" Target="https://tourism.fsa.gov.ru/ru/resorts/hotels/554c0275-c607-11ef-92da-e53669a7416c/about-resort" TargetMode="External"/><Relationship Id="rId27" Type="http://schemas.openxmlformats.org/officeDocument/2006/relationships/hyperlink" Target="https://tourism.fsa.gov.ru/ru/resorts/hotels/07ebf6de-c607-11ef-92da-b199e8ed515c/about-resort" TargetMode="External"/><Relationship Id="rId30" Type="http://schemas.openxmlformats.org/officeDocument/2006/relationships/hyperlink" Target="https://tourism.fsa.gov.ru/ru/resorts/hotels/87b0b1a4-451c-11f0-828b-4f95a1b979c7/about-resort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A74E-A165-4891-A871-622A9FD1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39</cp:revision>
  <dcterms:created xsi:type="dcterms:W3CDTF">2024-04-25T04:55:00Z</dcterms:created>
  <dcterms:modified xsi:type="dcterms:W3CDTF">2026-05-05T09:51:00Z</dcterms:modified>
</cp:coreProperties>
</file>